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A1508" w14:textId="77777777" w:rsidR="00D25D02" w:rsidRDefault="00D25D02">
      <w:pPr>
        <w:rPr>
          <w:rFonts w:ascii="Grotesque Light" w:hAnsi="Grotesque Light"/>
          <w:sz w:val="56"/>
          <w:szCs w:val="56"/>
        </w:rPr>
      </w:pPr>
    </w:p>
    <w:p w14:paraId="025800EA" w14:textId="0ECC97D9" w:rsidR="008229C3" w:rsidRDefault="008229C3">
      <w:pPr>
        <w:rPr>
          <w:rFonts w:ascii="Grotesque Light" w:hAnsi="Grotesque Light"/>
          <w:sz w:val="56"/>
          <w:szCs w:val="56"/>
        </w:rPr>
      </w:pPr>
      <w:r>
        <w:rPr>
          <w:rFonts w:ascii="Grotesque Light" w:hAnsi="Grotesque Light"/>
          <w:sz w:val="56"/>
          <w:szCs w:val="56"/>
        </w:rPr>
        <w:t xml:space="preserve">   </w:t>
      </w:r>
    </w:p>
    <w:p w14:paraId="6289D0A2" w14:textId="77777777" w:rsidR="008229C3" w:rsidRDefault="008229C3">
      <w:pPr>
        <w:rPr>
          <w:rFonts w:ascii="Grotesque Light" w:hAnsi="Grotesque Light"/>
          <w:sz w:val="56"/>
          <w:szCs w:val="56"/>
        </w:rPr>
      </w:pPr>
    </w:p>
    <w:p w14:paraId="485B7E1F" w14:textId="77777777" w:rsidR="008229C3" w:rsidRDefault="008229C3">
      <w:pPr>
        <w:rPr>
          <w:rFonts w:ascii="Grotesque Light" w:hAnsi="Grotesque Light"/>
          <w:sz w:val="56"/>
          <w:szCs w:val="56"/>
        </w:rPr>
      </w:pPr>
    </w:p>
    <w:p w14:paraId="69A88B04" w14:textId="77777777" w:rsidR="008229C3" w:rsidRDefault="008229C3">
      <w:pPr>
        <w:rPr>
          <w:rFonts w:ascii="Grotesque Light" w:hAnsi="Grotesque Light"/>
          <w:sz w:val="56"/>
          <w:szCs w:val="56"/>
        </w:rPr>
      </w:pPr>
    </w:p>
    <w:p w14:paraId="0BB8429B" w14:textId="77777777" w:rsidR="008229C3" w:rsidRDefault="008229C3">
      <w:pPr>
        <w:rPr>
          <w:rFonts w:ascii="Grotesque Light" w:hAnsi="Grotesque Light"/>
          <w:sz w:val="56"/>
          <w:szCs w:val="56"/>
        </w:rPr>
      </w:pPr>
    </w:p>
    <w:p w14:paraId="3EFCBC03" w14:textId="6B19FAEF" w:rsidR="008229C3" w:rsidRDefault="008229C3">
      <w:pPr>
        <w:rPr>
          <w:rFonts w:ascii="Grotesque Light" w:hAnsi="Grotesque Light"/>
          <w:sz w:val="56"/>
          <w:szCs w:val="56"/>
        </w:rPr>
      </w:pPr>
      <w:r>
        <w:rPr>
          <w:rFonts w:ascii="Grotesque Light" w:hAnsi="Grotesque Light"/>
          <w:sz w:val="56"/>
          <w:szCs w:val="56"/>
        </w:rPr>
        <w:t xml:space="preserve">                      </w:t>
      </w:r>
      <w:r w:rsidR="006507CA">
        <w:rPr>
          <w:rFonts w:ascii="Grotesque Light" w:hAnsi="Grotesque Light"/>
          <w:sz w:val="56"/>
          <w:szCs w:val="56"/>
        </w:rPr>
        <w:t xml:space="preserve">  </w:t>
      </w:r>
      <w:r>
        <w:rPr>
          <w:rFonts w:ascii="Grotesque Light" w:hAnsi="Grotesque Light"/>
          <w:sz w:val="56"/>
          <w:szCs w:val="56"/>
        </w:rPr>
        <w:t xml:space="preserve"> </w:t>
      </w:r>
      <w:r w:rsidRPr="008229C3">
        <w:rPr>
          <w:rFonts w:ascii="Grotesque Light" w:hAnsi="Grotesque Light"/>
          <w:sz w:val="56"/>
          <w:szCs w:val="56"/>
        </w:rPr>
        <w:t>Vinlistan</w:t>
      </w:r>
    </w:p>
    <w:p w14:paraId="024ECFFD" w14:textId="248DBF87" w:rsidR="008229C3" w:rsidRDefault="008229C3">
      <w:pPr>
        <w:rPr>
          <w:rFonts w:ascii="Grotesque Light" w:hAnsi="Grotesque Light"/>
          <w:sz w:val="56"/>
          <w:szCs w:val="56"/>
        </w:rPr>
      </w:pPr>
    </w:p>
    <w:p w14:paraId="6CF974BC" w14:textId="39004735" w:rsidR="008229C3" w:rsidRDefault="008229C3">
      <w:pPr>
        <w:rPr>
          <w:rFonts w:ascii="Grotesque Light" w:hAnsi="Grotesque Light"/>
          <w:sz w:val="56"/>
          <w:szCs w:val="56"/>
        </w:rPr>
      </w:pPr>
    </w:p>
    <w:p w14:paraId="5AB8A048" w14:textId="77E9D6CD" w:rsidR="008229C3" w:rsidRDefault="008229C3">
      <w:pPr>
        <w:rPr>
          <w:rFonts w:ascii="Grotesque Light" w:hAnsi="Grotesque Light"/>
          <w:sz w:val="56"/>
          <w:szCs w:val="56"/>
        </w:rPr>
      </w:pPr>
    </w:p>
    <w:p w14:paraId="60E25ED9" w14:textId="675D85B8" w:rsidR="008229C3" w:rsidRDefault="008229C3">
      <w:pPr>
        <w:rPr>
          <w:rFonts w:ascii="Grotesque Light" w:hAnsi="Grotesque Light"/>
          <w:sz w:val="56"/>
          <w:szCs w:val="56"/>
        </w:rPr>
      </w:pPr>
    </w:p>
    <w:p w14:paraId="09DFCA59" w14:textId="69627E63" w:rsidR="008229C3" w:rsidRDefault="008229C3">
      <w:pPr>
        <w:rPr>
          <w:rFonts w:ascii="Grotesque Light" w:hAnsi="Grotesque Light"/>
          <w:sz w:val="56"/>
          <w:szCs w:val="56"/>
        </w:rPr>
      </w:pPr>
    </w:p>
    <w:p w14:paraId="029795CD" w14:textId="0C5A9A4A" w:rsidR="008229C3" w:rsidRDefault="008229C3">
      <w:pPr>
        <w:rPr>
          <w:rFonts w:ascii="Grotesque Light" w:hAnsi="Grotesque Light"/>
          <w:sz w:val="56"/>
          <w:szCs w:val="56"/>
        </w:rPr>
      </w:pPr>
    </w:p>
    <w:p w14:paraId="0ADDC0EF" w14:textId="3A057102" w:rsidR="008229C3" w:rsidRDefault="006507CA">
      <w:pPr>
        <w:rPr>
          <w:rFonts w:ascii="Grotesque Light" w:hAnsi="Grotesque Light"/>
          <w:sz w:val="56"/>
          <w:szCs w:val="56"/>
        </w:rPr>
      </w:pPr>
      <w:r w:rsidRPr="008229C3">
        <w:rPr>
          <w:rFonts w:ascii="Grotesque Light" w:hAnsi="Grotesque Light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13E81C" wp14:editId="439AE2D5">
            <wp:simplePos x="0" y="0"/>
            <wp:positionH relativeFrom="margin">
              <wp:align>center</wp:align>
            </wp:positionH>
            <wp:positionV relativeFrom="paragraph">
              <wp:posOffset>291580</wp:posOffset>
            </wp:positionV>
            <wp:extent cx="30765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3" y="21268"/>
                <wp:lineTo x="2153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036FD" w14:textId="4B9A3D69" w:rsidR="008229C3" w:rsidRDefault="008229C3">
      <w:pPr>
        <w:rPr>
          <w:rFonts w:ascii="Grotesque Light" w:hAnsi="Grotesque Light"/>
          <w:sz w:val="56"/>
          <w:szCs w:val="56"/>
        </w:rPr>
      </w:pPr>
    </w:p>
    <w:p w14:paraId="7732B324" w14:textId="6F0F6FA6" w:rsidR="008229C3" w:rsidRDefault="008229C3">
      <w:pPr>
        <w:rPr>
          <w:rFonts w:ascii="Grotesque Light" w:hAnsi="Grotesque Light"/>
          <w:sz w:val="56"/>
          <w:szCs w:val="56"/>
        </w:rPr>
      </w:pPr>
    </w:p>
    <w:p w14:paraId="41FDC319" w14:textId="35D84EB2" w:rsidR="008229C3" w:rsidRPr="0022768A" w:rsidRDefault="00CD4325" w:rsidP="007E0996">
      <w:pPr>
        <w:spacing w:line="276" w:lineRule="auto"/>
        <w:rPr>
          <w:rFonts w:ascii="Grotesque Light" w:hAnsi="Grotesque Light"/>
          <w:b/>
          <w:bCs/>
          <w:sz w:val="36"/>
          <w:szCs w:val="36"/>
        </w:rPr>
      </w:pPr>
      <w:r w:rsidRPr="0022768A">
        <w:rPr>
          <w:rFonts w:ascii="Grotesque Light" w:hAnsi="Grotesque Light"/>
          <w:b/>
          <w:bCs/>
          <w:sz w:val="36"/>
          <w:szCs w:val="36"/>
        </w:rPr>
        <w:t>MOUSSERANDE</w:t>
      </w:r>
    </w:p>
    <w:p w14:paraId="4713F6CC" w14:textId="36FB36BC" w:rsidR="00EB4BAF" w:rsidRDefault="00F353FC" w:rsidP="00F353FC">
      <w:pPr>
        <w:spacing w:after="0" w:line="276" w:lineRule="auto"/>
        <w:rPr>
          <w:rFonts w:ascii="Grotesque Light" w:hAnsi="Grotesque Light"/>
        </w:rPr>
      </w:pPr>
      <w:r>
        <w:rPr>
          <w:rFonts w:ascii="Grotesque Light" w:hAnsi="Grotesque Light"/>
        </w:rPr>
        <w:t xml:space="preserve">        </w:t>
      </w:r>
    </w:p>
    <w:p w14:paraId="6255B38F" w14:textId="77777777" w:rsidR="00EB4BAF" w:rsidRDefault="00EB4BAF" w:rsidP="00EB4BAF">
      <w:pPr>
        <w:spacing w:after="0" w:line="276" w:lineRule="auto"/>
        <w:rPr>
          <w:rFonts w:ascii="Grotesque Light" w:hAnsi="Grotesque Light"/>
          <w:b/>
          <w:bCs/>
          <w:sz w:val="24"/>
          <w:szCs w:val="24"/>
        </w:rPr>
      </w:pPr>
      <w:r>
        <w:rPr>
          <w:rFonts w:ascii="Grotesque Light" w:hAnsi="Grotesque Light"/>
          <w:b/>
          <w:bCs/>
          <w:sz w:val="24"/>
          <w:szCs w:val="24"/>
        </w:rPr>
        <w:t xml:space="preserve">SPANIEN </w:t>
      </w:r>
      <w:r w:rsidRPr="007E0996">
        <w:rPr>
          <w:rFonts w:ascii="Grotesque Light" w:hAnsi="Grotesque Light"/>
          <w:b/>
          <w:bCs/>
          <w:sz w:val="24"/>
          <w:szCs w:val="24"/>
        </w:rPr>
        <w:t>C</w:t>
      </w:r>
      <w:r>
        <w:rPr>
          <w:rFonts w:ascii="Grotesque Light" w:hAnsi="Grotesque Light"/>
          <w:b/>
          <w:bCs/>
          <w:sz w:val="24"/>
          <w:szCs w:val="24"/>
        </w:rPr>
        <w:t>AVA</w:t>
      </w:r>
    </w:p>
    <w:p w14:paraId="0CD66412" w14:textId="7CE6F68D" w:rsidR="00EB4BAF" w:rsidRDefault="00EB4BAF" w:rsidP="00EB4BAF">
      <w:pPr>
        <w:spacing w:after="0" w:line="276" w:lineRule="auto"/>
        <w:rPr>
          <w:rFonts w:ascii="Grotesque Light" w:hAnsi="Grotesque Light"/>
          <w:sz w:val="24"/>
          <w:szCs w:val="24"/>
        </w:rPr>
      </w:pPr>
      <w:r w:rsidRPr="007E0996">
        <w:rPr>
          <w:rFonts w:ascii="Grotesque Light" w:hAnsi="Grotesque Light"/>
          <w:sz w:val="24"/>
          <w:szCs w:val="24"/>
        </w:rPr>
        <w:t>NV R</w:t>
      </w:r>
      <w:r>
        <w:rPr>
          <w:rFonts w:ascii="Grotesque Light" w:hAnsi="Grotesque Light"/>
          <w:sz w:val="24"/>
          <w:szCs w:val="24"/>
        </w:rPr>
        <w:t xml:space="preserve">UIDA DOMO, </w:t>
      </w:r>
      <w:proofErr w:type="spellStart"/>
      <w:r w:rsidRPr="007E0996">
        <w:rPr>
          <w:rFonts w:ascii="Grotesque Light" w:hAnsi="Grotesque Light"/>
          <w:sz w:val="24"/>
          <w:szCs w:val="24"/>
        </w:rPr>
        <w:t>Penèdes</w:t>
      </w:r>
      <w:proofErr w:type="spellEnd"/>
      <w:r>
        <w:rPr>
          <w:rFonts w:ascii="Grotesque Light" w:hAnsi="Grotesque Light"/>
          <w:sz w:val="24"/>
          <w:szCs w:val="24"/>
        </w:rPr>
        <w:t xml:space="preserve">                                                                                                  5</w:t>
      </w:r>
      <w:r w:rsidR="00FE7CA3">
        <w:rPr>
          <w:rFonts w:ascii="Grotesque Light" w:hAnsi="Grotesque Light"/>
          <w:sz w:val="24"/>
          <w:szCs w:val="24"/>
        </w:rPr>
        <w:t>75</w:t>
      </w:r>
    </w:p>
    <w:p w14:paraId="757285F9" w14:textId="77777777" w:rsidR="00383495" w:rsidRDefault="00383495" w:rsidP="00EB4BAF">
      <w:pPr>
        <w:spacing w:after="0" w:line="276" w:lineRule="auto"/>
        <w:rPr>
          <w:rFonts w:ascii="Grotesque Light" w:hAnsi="Grotesque Light"/>
          <w:sz w:val="24"/>
          <w:szCs w:val="24"/>
        </w:rPr>
      </w:pPr>
    </w:p>
    <w:p w14:paraId="61585942" w14:textId="63EFD51C" w:rsidR="00F353FC" w:rsidRPr="0065296B" w:rsidRDefault="00F353FC" w:rsidP="00F353FC">
      <w:pPr>
        <w:spacing w:after="0" w:line="276" w:lineRule="auto"/>
        <w:rPr>
          <w:rFonts w:ascii="Grotesque Light" w:hAnsi="Grotesque Light"/>
        </w:rPr>
      </w:pPr>
      <w:r w:rsidRPr="0065296B">
        <w:rPr>
          <w:rFonts w:ascii="Grotesque Light" w:hAnsi="Grotesque Light"/>
        </w:rPr>
        <w:t xml:space="preserve">                                                    </w:t>
      </w:r>
    </w:p>
    <w:p w14:paraId="78A43367" w14:textId="77777777" w:rsidR="00F353FC" w:rsidRPr="0065296B" w:rsidRDefault="00F353FC" w:rsidP="00F353FC">
      <w:pPr>
        <w:spacing w:after="0" w:line="276" w:lineRule="auto"/>
        <w:rPr>
          <w:rFonts w:ascii="Grotesque Light" w:hAnsi="Grotesque Light"/>
          <w:b/>
          <w:bCs/>
          <w:sz w:val="24"/>
          <w:szCs w:val="24"/>
        </w:rPr>
      </w:pPr>
    </w:p>
    <w:p w14:paraId="00E7692F" w14:textId="2DA592FF" w:rsidR="007E0996" w:rsidRPr="0065296B" w:rsidRDefault="00CD4325" w:rsidP="007E0996">
      <w:pPr>
        <w:spacing w:after="0" w:line="276" w:lineRule="auto"/>
        <w:rPr>
          <w:rFonts w:ascii="Grotesque Light" w:hAnsi="Grotesque Light"/>
          <w:b/>
          <w:bCs/>
          <w:sz w:val="24"/>
          <w:szCs w:val="24"/>
        </w:rPr>
      </w:pPr>
      <w:r w:rsidRPr="0065296B">
        <w:rPr>
          <w:rFonts w:ascii="Grotesque Light" w:hAnsi="Grotesque Light"/>
          <w:b/>
          <w:bCs/>
          <w:sz w:val="24"/>
          <w:szCs w:val="24"/>
        </w:rPr>
        <w:t>FRANKRIKE</w:t>
      </w:r>
    </w:p>
    <w:p w14:paraId="6FBF60DD" w14:textId="7C24AE66" w:rsidR="00383495" w:rsidRPr="00D30862" w:rsidRDefault="00383495" w:rsidP="007E0996">
      <w:pPr>
        <w:spacing w:after="0" w:line="276" w:lineRule="auto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Cr</w:t>
      </w:r>
      <w:r w:rsidR="003D4B2F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é</w:t>
      </w: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 xml:space="preserve">mant </w:t>
      </w:r>
    </w:p>
    <w:p w14:paraId="44F8576C" w14:textId="0370623D" w:rsidR="006B36DB" w:rsidRDefault="006B36DB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JÉRÔME ARNOUX, Brut Nature, Jura</w:t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</w:t>
      </w:r>
      <w:r w:rsidR="003D4B2F" w:rsidRPr="00D30862">
        <w:rPr>
          <w:rFonts w:ascii="Grotesque Light" w:hAnsi="Grotesque Light"/>
          <w:sz w:val="24"/>
          <w:szCs w:val="24"/>
          <w:lang w:val="fr-FR"/>
        </w:rPr>
        <w:t xml:space="preserve">     600</w:t>
      </w:r>
    </w:p>
    <w:p w14:paraId="51EE1ADF" w14:textId="66A7D45E" w:rsidR="00626CDF" w:rsidRPr="00D30862" w:rsidRDefault="00626CDF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DOMAINE DU PETIT CÔTEAU</w:t>
      </w:r>
      <w:r w:rsidR="00B1241E">
        <w:rPr>
          <w:rFonts w:ascii="Grotesque Light" w:hAnsi="Grotesque Light"/>
          <w:sz w:val="24"/>
          <w:szCs w:val="24"/>
          <w:lang w:val="fr-FR"/>
        </w:rPr>
        <w:t>, Vouvray, Loire                                                                750</w:t>
      </w:r>
    </w:p>
    <w:p w14:paraId="03903A18" w14:textId="77777777" w:rsidR="003D4B2F" w:rsidRPr="00D30862" w:rsidRDefault="003D4B2F" w:rsidP="007E0996">
      <w:pPr>
        <w:spacing w:after="0" w:line="276" w:lineRule="auto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0DED6483" w14:textId="26436BED" w:rsidR="00EC4A6B" w:rsidRPr="00D30862" w:rsidRDefault="006C5EDD" w:rsidP="007E0996">
      <w:pPr>
        <w:spacing w:after="0" w:line="276" w:lineRule="auto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Champagne</w:t>
      </w:r>
    </w:p>
    <w:p w14:paraId="0308C595" w14:textId="1652F976" w:rsidR="00723D03" w:rsidRPr="00D30862" w:rsidRDefault="00D660EA" w:rsidP="007E0996">
      <w:pPr>
        <w:spacing w:after="0" w:line="276" w:lineRule="auto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Ch</w:t>
      </w:r>
      <w:r w:rsidR="0007073D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â</w:t>
      </w: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lons e</w:t>
      </w:r>
      <w:r w:rsidR="0007073D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n</w:t>
      </w: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 xml:space="preserve"> Champagne</w:t>
      </w:r>
    </w:p>
    <w:p w14:paraId="0BCE7727" w14:textId="0FF7E6F5" w:rsidR="008229C3" w:rsidRPr="00D30862" w:rsidRDefault="008229C3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NV </w:t>
      </w:r>
      <w:r w:rsidR="007E0996" w:rsidRPr="00D30862">
        <w:rPr>
          <w:rFonts w:ascii="Grotesque Light" w:hAnsi="Grotesque Light"/>
          <w:sz w:val="24"/>
          <w:szCs w:val="24"/>
          <w:lang w:val="fr-FR"/>
        </w:rPr>
        <w:t>JOSEPH PERRIER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, Royal Cuveé </w:t>
      </w:r>
      <w:r w:rsidR="007E0996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                     </w:t>
      </w:r>
      <w:r w:rsidRPr="00D30862">
        <w:rPr>
          <w:rFonts w:ascii="Grotesque Light" w:hAnsi="Grotesque Light"/>
          <w:sz w:val="24"/>
          <w:szCs w:val="24"/>
          <w:lang w:val="fr-FR"/>
        </w:rPr>
        <w:t>950</w:t>
      </w:r>
    </w:p>
    <w:p w14:paraId="29DD6550" w14:textId="19C89881" w:rsidR="00A554F8" w:rsidRPr="00D30862" w:rsidRDefault="00A554F8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NV JOSEPH PERRIER, </w:t>
      </w:r>
      <w:r w:rsidR="00745053" w:rsidRPr="00D30862">
        <w:rPr>
          <w:rFonts w:ascii="Grotesque Light" w:hAnsi="Grotesque Light"/>
          <w:sz w:val="24"/>
          <w:szCs w:val="24"/>
          <w:lang w:val="fr-FR"/>
        </w:rPr>
        <w:t xml:space="preserve">Rosé         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                    </w:t>
      </w:r>
      <w:r w:rsidR="00745053" w:rsidRPr="00D30862">
        <w:rPr>
          <w:rFonts w:ascii="Grotesque Light" w:hAnsi="Grotesque Light"/>
          <w:sz w:val="24"/>
          <w:szCs w:val="24"/>
          <w:lang w:val="fr-FR"/>
        </w:rPr>
        <w:t>1</w:t>
      </w:r>
      <w:r w:rsidR="007E5D1C" w:rsidRPr="00D30862">
        <w:rPr>
          <w:rFonts w:ascii="Grotesque Light" w:hAnsi="Grotesque Light"/>
          <w:sz w:val="24"/>
          <w:szCs w:val="24"/>
          <w:lang w:val="fr-FR"/>
        </w:rPr>
        <w:t>100</w:t>
      </w:r>
      <w:r w:rsidR="00FE7CA3">
        <w:rPr>
          <w:rFonts w:ascii="Grotesque Light" w:hAnsi="Grotesque Light"/>
          <w:sz w:val="24"/>
          <w:szCs w:val="24"/>
          <w:lang w:val="fr-FR"/>
        </w:rPr>
        <w:br/>
      </w:r>
      <w:r w:rsidR="00FE7CA3" w:rsidRPr="00D30862">
        <w:rPr>
          <w:rFonts w:ascii="Grotesque Light" w:hAnsi="Grotesque Light"/>
          <w:sz w:val="24"/>
          <w:szCs w:val="24"/>
          <w:lang w:val="fr-FR"/>
        </w:rPr>
        <w:t xml:space="preserve">NV JOSEPH PERRIER, </w:t>
      </w:r>
      <w:r w:rsidR="00FE7CA3">
        <w:rPr>
          <w:rFonts w:ascii="Grotesque Light" w:hAnsi="Grotesque Light"/>
          <w:sz w:val="24"/>
          <w:szCs w:val="24"/>
          <w:lang w:val="fr-FR"/>
        </w:rPr>
        <w:t>BdB</w:t>
      </w:r>
      <w:r w:rsidR="00FE7CA3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                                 </w:t>
      </w:r>
      <w:r w:rsidR="00FE7CA3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FE7CA3" w:rsidRPr="00D30862">
        <w:rPr>
          <w:rFonts w:ascii="Grotesque Light" w:hAnsi="Grotesque Light"/>
          <w:sz w:val="24"/>
          <w:szCs w:val="24"/>
          <w:lang w:val="fr-FR"/>
        </w:rPr>
        <w:t xml:space="preserve"> 1</w:t>
      </w:r>
      <w:r w:rsidR="00FE7CA3">
        <w:rPr>
          <w:rFonts w:ascii="Grotesque Light" w:hAnsi="Grotesque Light"/>
          <w:sz w:val="24"/>
          <w:szCs w:val="24"/>
          <w:lang w:val="fr-FR"/>
        </w:rPr>
        <w:t>3</w:t>
      </w:r>
      <w:r w:rsidR="00FE7CA3" w:rsidRPr="00D30862">
        <w:rPr>
          <w:rFonts w:ascii="Grotesque Light" w:hAnsi="Grotesque Light"/>
          <w:sz w:val="24"/>
          <w:szCs w:val="24"/>
          <w:lang w:val="fr-FR"/>
        </w:rPr>
        <w:t>00</w:t>
      </w:r>
    </w:p>
    <w:p w14:paraId="2463C11D" w14:textId="69F55007" w:rsidR="005533D5" w:rsidRPr="00D30862" w:rsidRDefault="00021DB8" w:rsidP="005533D5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2013</w:t>
      </w:r>
      <w:r w:rsidR="005533D5" w:rsidRPr="00D30862">
        <w:rPr>
          <w:rFonts w:ascii="Grotesque Light" w:hAnsi="Grotesque Light"/>
          <w:sz w:val="24"/>
          <w:szCs w:val="24"/>
          <w:lang w:val="fr-FR"/>
        </w:rPr>
        <w:t xml:space="preserve"> JOSEPH PERRIER, </w:t>
      </w:r>
      <w:r w:rsidR="00EE46DE" w:rsidRPr="00D30862">
        <w:rPr>
          <w:rFonts w:ascii="Grotesque Light" w:hAnsi="Grotesque Light"/>
          <w:sz w:val="24"/>
          <w:szCs w:val="24"/>
          <w:lang w:val="fr-FR"/>
        </w:rPr>
        <w:t xml:space="preserve">La </w:t>
      </w:r>
      <w:r w:rsidR="00147CE1" w:rsidRPr="00D30862">
        <w:rPr>
          <w:rFonts w:ascii="Grotesque Light" w:hAnsi="Grotesque Light"/>
          <w:sz w:val="24"/>
          <w:szCs w:val="24"/>
          <w:lang w:val="fr-FR"/>
        </w:rPr>
        <w:t>côte à Bras, Pinot Noir</w:t>
      </w:r>
      <w:r w:rsidR="005533D5" w:rsidRPr="00D30862">
        <w:rPr>
          <w:rFonts w:ascii="Grotesque Light" w:hAnsi="Grotesque Light"/>
          <w:sz w:val="24"/>
          <w:szCs w:val="24"/>
          <w:lang w:val="fr-FR"/>
        </w:rPr>
        <w:t xml:space="preserve">             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5533D5" w:rsidRPr="00D30862">
        <w:rPr>
          <w:rFonts w:ascii="Grotesque Light" w:hAnsi="Grotesque Light"/>
          <w:sz w:val="24"/>
          <w:szCs w:val="24"/>
          <w:lang w:val="fr-FR"/>
        </w:rPr>
        <w:t xml:space="preserve">         </w:t>
      </w:r>
      <w:r w:rsidR="00147CE1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5533D5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1</w:t>
      </w:r>
      <w:r w:rsidR="00147CE1" w:rsidRPr="00D30862">
        <w:rPr>
          <w:rFonts w:ascii="Grotesque Light" w:hAnsi="Grotesque Light"/>
          <w:sz w:val="24"/>
          <w:szCs w:val="24"/>
          <w:lang w:val="fr-FR"/>
        </w:rPr>
        <w:t>300</w:t>
      </w:r>
    </w:p>
    <w:p w14:paraId="2F4C0476" w14:textId="3675CA25" w:rsidR="005533D5" w:rsidRPr="00D30862" w:rsidRDefault="00021DB8" w:rsidP="005533D5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2014</w:t>
      </w:r>
      <w:r w:rsidR="005533D5" w:rsidRPr="00D30862">
        <w:rPr>
          <w:rFonts w:ascii="Grotesque Light" w:hAnsi="Grotesque Light"/>
          <w:sz w:val="24"/>
          <w:szCs w:val="24"/>
          <w:lang w:val="fr-FR"/>
        </w:rPr>
        <w:t xml:space="preserve"> JOSEPH PERRIER, </w:t>
      </w:r>
      <w:r w:rsidR="003D563D" w:rsidRPr="00D30862">
        <w:rPr>
          <w:rFonts w:ascii="Grotesque Light" w:hAnsi="Grotesque Light"/>
          <w:sz w:val="24"/>
          <w:szCs w:val="24"/>
          <w:lang w:val="fr-FR"/>
        </w:rPr>
        <w:t xml:space="preserve">Joséphine       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="003D563D" w:rsidRPr="00D30862">
        <w:rPr>
          <w:rFonts w:ascii="Grotesque Light" w:hAnsi="Grotesque Light"/>
          <w:sz w:val="24"/>
          <w:szCs w:val="24"/>
          <w:lang w:val="fr-FR"/>
        </w:rPr>
        <w:t xml:space="preserve">        </w:t>
      </w:r>
      <w:r w:rsidR="005533D5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</w:t>
      </w:r>
      <w:r w:rsidR="003D563D" w:rsidRPr="00D30862">
        <w:rPr>
          <w:rFonts w:ascii="Grotesque Light" w:hAnsi="Grotesque Light"/>
          <w:sz w:val="24"/>
          <w:szCs w:val="24"/>
          <w:lang w:val="fr-FR"/>
        </w:rPr>
        <w:t>2500</w:t>
      </w:r>
    </w:p>
    <w:p w14:paraId="330A1210" w14:textId="77777777" w:rsidR="005533D5" w:rsidRPr="00D30862" w:rsidRDefault="005533D5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</w:p>
    <w:p w14:paraId="7F97AB0C" w14:textId="1E8A51B9" w:rsidR="00B906E3" w:rsidRPr="00D30862" w:rsidRDefault="001F52D0" w:rsidP="007E0996">
      <w:pPr>
        <w:spacing w:after="0" w:line="276" w:lineRule="auto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Côte de Blancs</w:t>
      </w:r>
    </w:p>
    <w:p w14:paraId="1D285979" w14:textId="4177E5AB" w:rsidR="00CF71DF" w:rsidRPr="00D30862" w:rsidRDefault="00CF71DF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AGRAPART &amp; FILS, Extra Brut BdB Grand Cru                                                              1500</w:t>
      </w:r>
    </w:p>
    <w:p w14:paraId="3C918E74" w14:textId="3E9D162F" w:rsidR="001A22C2" w:rsidRPr="00D30862" w:rsidRDefault="001A22C2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BOUCHET </w:t>
      </w:r>
      <w:r w:rsidR="00911147" w:rsidRPr="00D30862">
        <w:rPr>
          <w:rFonts w:ascii="Grotesque Light" w:hAnsi="Grotesque Light"/>
          <w:sz w:val="24"/>
          <w:szCs w:val="24"/>
          <w:lang w:val="fr-FR"/>
        </w:rPr>
        <w:t xml:space="preserve">PERE ET FILS, </w:t>
      </w:r>
      <w:r w:rsidR="00C73173" w:rsidRPr="00D30862">
        <w:rPr>
          <w:rFonts w:ascii="Grotesque Light" w:hAnsi="Grotesque Light"/>
          <w:sz w:val="24"/>
          <w:szCs w:val="24"/>
          <w:lang w:val="fr-FR"/>
        </w:rPr>
        <w:t xml:space="preserve">Cuvée </w:t>
      </w:r>
      <w:r w:rsidR="00911147" w:rsidRPr="00D30862">
        <w:rPr>
          <w:rFonts w:ascii="Grotesque Light" w:hAnsi="Grotesque Light"/>
          <w:sz w:val="24"/>
          <w:szCs w:val="24"/>
          <w:lang w:val="fr-FR"/>
        </w:rPr>
        <w:t xml:space="preserve">Saphir, </w:t>
      </w:r>
      <w:r w:rsidR="005A5EF9" w:rsidRPr="00D30862">
        <w:rPr>
          <w:rFonts w:ascii="Grotesque Light" w:hAnsi="Grotesque Light"/>
          <w:sz w:val="24"/>
          <w:szCs w:val="24"/>
          <w:lang w:val="fr-FR"/>
        </w:rPr>
        <w:t>Pierry</w:t>
      </w:r>
      <w:r w:rsidR="00C73173" w:rsidRPr="00D30862">
        <w:rPr>
          <w:rFonts w:ascii="Grotesque Light" w:hAnsi="Grotesque Light"/>
          <w:sz w:val="24"/>
          <w:szCs w:val="24"/>
          <w:lang w:val="fr-FR"/>
        </w:rPr>
        <w:tab/>
      </w:r>
      <w:r w:rsidR="00C73173" w:rsidRPr="00D30862">
        <w:rPr>
          <w:rFonts w:ascii="Grotesque Light" w:hAnsi="Grotesque Light"/>
          <w:sz w:val="24"/>
          <w:szCs w:val="24"/>
          <w:lang w:val="fr-FR"/>
        </w:rPr>
        <w:tab/>
      </w:r>
      <w:r w:rsidR="00C73173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1</w:t>
      </w:r>
      <w:r w:rsidR="00CA734F" w:rsidRPr="00D30862">
        <w:rPr>
          <w:rFonts w:ascii="Grotesque Light" w:hAnsi="Grotesque Light"/>
          <w:sz w:val="24"/>
          <w:szCs w:val="24"/>
          <w:lang w:val="fr-FR"/>
        </w:rPr>
        <w:t>2</w:t>
      </w:r>
      <w:r w:rsidR="00C73173" w:rsidRPr="00D30862">
        <w:rPr>
          <w:rFonts w:ascii="Grotesque Light" w:hAnsi="Grotesque Light"/>
          <w:sz w:val="24"/>
          <w:szCs w:val="24"/>
          <w:lang w:val="fr-FR"/>
        </w:rPr>
        <w:t>00</w:t>
      </w:r>
    </w:p>
    <w:p w14:paraId="5A0775D0" w14:textId="77777777" w:rsidR="00152BBA" w:rsidRPr="00D30862" w:rsidRDefault="00152BBA" w:rsidP="007E0996">
      <w:pPr>
        <w:spacing w:after="0" w:line="276" w:lineRule="auto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248E0EA3" w14:textId="3296B0C0" w:rsidR="001A1BB7" w:rsidRPr="00D30862" w:rsidRDefault="00CD4325" w:rsidP="007E0996">
      <w:pPr>
        <w:spacing w:after="0" w:line="276" w:lineRule="auto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 xml:space="preserve">Montagne de </w:t>
      </w:r>
      <w:r w:rsidR="00D660EA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R</w:t>
      </w: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eims</w:t>
      </w:r>
    </w:p>
    <w:p w14:paraId="6F7A1B21" w14:textId="672E1663" w:rsidR="00A17F95" w:rsidRPr="00D30862" w:rsidRDefault="00A17F95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NV PLOYEZ-JAQUEMART, Extra Quality brut                                                                  900</w:t>
      </w:r>
    </w:p>
    <w:p w14:paraId="0E2CB8C6" w14:textId="13E4357D" w:rsidR="00FE7CA3" w:rsidRPr="00D30862" w:rsidRDefault="00CF71DF" w:rsidP="00FE7CA3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NV CHARLES HEIDSIECK, Brut Reserve                                                                           950</w:t>
      </w:r>
      <w:r w:rsidR="00FE7CA3">
        <w:rPr>
          <w:rFonts w:ascii="Grotesque Light" w:hAnsi="Grotesque Light"/>
          <w:sz w:val="24"/>
          <w:szCs w:val="24"/>
          <w:lang w:val="fr-FR"/>
        </w:rPr>
        <w:br/>
      </w:r>
      <w:r w:rsidR="00FE7CA3" w:rsidRPr="00D30862">
        <w:rPr>
          <w:rFonts w:ascii="Grotesque Light" w:hAnsi="Grotesque Light"/>
          <w:sz w:val="24"/>
          <w:szCs w:val="24"/>
          <w:lang w:val="fr-FR"/>
        </w:rPr>
        <w:t xml:space="preserve">NV CHARLES HEIDSIECK, </w:t>
      </w:r>
      <w:r w:rsidR="00FE7CA3">
        <w:rPr>
          <w:rFonts w:ascii="Grotesque Light" w:hAnsi="Grotesque Light"/>
          <w:sz w:val="24"/>
          <w:szCs w:val="24"/>
          <w:lang w:val="fr-FR"/>
        </w:rPr>
        <w:t>BdB</w:t>
      </w:r>
      <w:r w:rsidR="00FE7CA3">
        <w:rPr>
          <w:rFonts w:ascii="Grotesque Light" w:hAnsi="Grotesque Light"/>
          <w:sz w:val="24"/>
          <w:szCs w:val="24"/>
          <w:lang w:val="fr-FR"/>
        </w:rPr>
        <w:tab/>
      </w:r>
      <w:r w:rsidR="00FE7CA3">
        <w:rPr>
          <w:rFonts w:ascii="Grotesque Light" w:hAnsi="Grotesque Light"/>
          <w:sz w:val="24"/>
          <w:szCs w:val="24"/>
          <w:lang w:val="fr-FR"/>
        </w:rPr>
        <w:tab/>
      </w:r>
      <w:r w:rsidR="00FE7CA3">
        <w:rPr>
          <w:rFonts w:ascii="Grotesque Light" w:hAnsi="Grotesque Light"/>
          <w:sz w:val="24"/>
          <w:szCs w:val="24"/>
          <w:lang w:val="fr-FR"/>
        </w:rPr>
        <w:tab/>
      </w:r>
      <w:r w:rsidR="00FE7CA3">
        <w:rPr>
          <w:rFonts w:ascii="Grotesque Light" w:hAnsi="Grotesque Light"/>
          <w:sz w:val="24"/>
          <w:szCs w:val="24"/>
          <w:lang w:val="fr-FR"/>
        </w:rPr>
        <w:tab/>
        <w:t xml:space="preserve">             </w:t>
      </w:r>
      <w:r w:rsidR="00FE7CA3" w:rsidRPr="00D30862">
        <w:rPr>
          <w:rFonts w:ascii="Grotesque Light" w:hAnsi="Grotesque Light"/>
          <w:sz w:val="24"/>
          <w:szCs w:val="24"/>
          <w:lang w:val="fr-FR"/>
        </w:rPr>
        <w:t>1</w:t>
      </w:r>
      <w:r w:rsidR="00FE7CA3">
        <w:rPr>
          <w:rFonts w:ascii="Grotesque Light" w:hAnsi="Grotesque Light"/>
          <w:sz w:val="24"/>
          <w:szCs w:val="24"/>
          <w:lang w:val="fr-FR"/>
        </w:rPr>
        <w:t>3</w:t>
      </w:r>
      <w:r w:rsidR="00FE7CA3" w:rsidRPr="00D30862">
        <w:rPr>
          <w:rFonts w:ascii="Grotesque Light" w:hAnsi="Grotesque Light"/>
          <w:sz w:val="24"/>
          <w:szCs w:val="24"/>
          <w:lang w:val="fr-FR"/>
        </w:rPr>
        <w:t>00</w:t>
      </w:r>
    </w:p>
    <w:p w14:paraId="3D126FBA" w14:textId="772549F2" w:rsidR="00CF71DF" w:rsidRPr="00D30862" w:rsidRDefault="00CF71DF" w:rsidP="007E0996">
      <w:pPr>
        <w:spacing w:after="0" w:line="276" w:lineRule="auto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NV CHARLES HEIDSIECK, Rosé Reserve                                                                        1</w:t>
      </w:r>
      <w:r w:rsidR="00FE7CA3">
        <w:rPr>
          <w:rFonts w:ascii="Grotesque Light" w:hAnsi="Grotesque Light"/>
          <w:sz w:val="24"/>
          <w:szCs w:val="24"/>
          <w:lang w:val="fr-FR"/>
        </w:rPr>
        <w:t>3</w:t>
      </w:r>
      <w:r w:rsidRPr="00D30862">
        <w:rPr>
          <w:rFonts w:ascii="Grotesque Light" w:hAnsi="Grotesque Light"/>
          <w:sz w:val="24"/>
          <w:szCs w:val="24"/>
          <w:lang w:val="fr-FR"/>
        </w:rPr>
        <w:t>00</w:t>
      </w:r>
    </w:p>
    <w:p w14:paraId="4785E1F4" w14:textId="33241893" w:rsidR="007E0996" w:rsidRDefault="007E0996" w:rsidP="007E0996">
      <w:pPr>
        <w:spacing w:after="0" w:line="276" w:lineRule="auto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 xml:space="preserve">1996 </w:t>
      </w:r>
      <w:r w:rsidR="00112F08">
        <w:rPr>
          <w:rFonts w:ascii="Grotesque Light" w:hAnsi="Grotesque Light"/>
          <w:sz w:val="24"/>
          <w:szCs w:val="24"/>
        </w:rPr>
        <w:t xml:space="preserve">KRUG, </w:t>
      </w:r>
      <w:proofErr w:type="spellStart"/>
      <w:r>
        <w:rPr>
          <w:rFonts w:ascii="Grotesque Light" w:hAnsi="Grotesque Light"/>
          <w:sz w:val="24"/>
          <w:szCs w:val="24"/>
        </w:rPr>
        <w:t>Clos</w:t>
      </w:r>
      <w:proofErr w:type="spellEnd"/>
      <w:r>
        <w:rPr>
          <w:rFonts w:ascii="Grotesque Light" w:hAnsi="Grotesque Light"/>
          <w:sz w:val="24"/>
          <w:szCs w:val="24"/>
        </w:rPr>
        <w:t xml:space="preserve"> </w:t>
      </w:r>
      <w:proofErr w:type="spellStart"/>
      <w:r>
        <w:rPr>
          <w:rFonts w:ascii="Grotesque Light" w:hAnsi="Grotesque Light"/>
          <w:sz w:val="24"/>
          <w:szCs w:val="24"/>
        </w:rPr>
        <w:t>d’am</w:t>
      </w:r>
      <w:r w:rsidR="007161AC">
        <w:rPr>
          <w:rFonts w:ascii="Grotesque Light" w:hAnsi="Grotesque Light"/>
          <w:sz w:val="24"/>
          <w:szCs w:val="24"/>
        </w:rPr>
        <w:t>b</w:t>
      </w:r>
      <w:r>
        <w:rPr>
          <w:rFonts w:ascii="Grotesque Light" w:hAnsi="Grotesque Light"/>
          <w:sz w:val="24"/>
          <w:szCs w:val="24"/>
        </w:rPr>
        <w:t>onnay</w:t>
      </w:r>
      <w:proofErr w:type="spellEnd"/>
      <w:r>
        <w:rPr>
          <w:rFonts w:ascii="Grotesque Light" w:hAnsi="Grotesque Light"/>
          <w:sz w:val="24"/>
          <w:szCs w:val="24"/>
        </w:rPr>
        <w:t xml:space="preserve">           </w:t>
      </w:r>
      <w:r w:rsidR="00112F08">
        <w:rPr>
          <w:rFonts w:ascii="Grotesque Light" w:hAnsi="Grotesque Light"/>
          <w:sz w:val="24"/>
          <w:szCs w:val="24"/>
        </w:rPr>
        <w:t xml:space="preserve">     </w:t>
      </w:r>
      <w:r>
        <w:rPr>
          <w:rFonts w:ascii="Grotesque Light" w:hAnsi="Grotesque Light"/>
          <w:sz w:val="24"/>
          <w:szCs w:val="24"/>
        </w:rPr>
        <w:t xml:space="preserve">                                                                          50 000</w:t>
      </w:r>
    </w:p>
    <w:p w14:paraId="667F0BE4" w14:textId="04564C75" w:rsidR="007E0996" w:rsidRDefault="007E0996" w:rsidP="007E0996">
      <w:pPr>
        <w:spacing w:after="0" w:line="276" w:lineRule="auto"/>
        <w:rPr>
          <w:rFonts w:ascii="Grotesque Light" w:hAnsi="Grotesque Light"/>
          <w:sz w:val="24"/>
          <w:szCs w:val="24"/>
        </w:rPr>
      </w:pPr>
    </w:p>
    <w:p w14:paraId="00B1DC24" w14:textId="77777777" w:rsidR="007E0996" w:rsidRDefault="007E0996" w:rsidP="007E0996">
      <w:pPr>
        <w:spacing w:after="0" w:line="276" w:lineRule="auto"/>
        <w:rPr>
          <w:rFonts w:ascii="Grotesque Light" w:hAnsi="Grotesque Light"/>
          <w:sz w:val="24"/>
          <w:szCs w:val="24"/>
        </w:rPr>
      </w:pPr>
    </w:p>
    <w:p w14:paraId="6A484D72" w14:textId="77777777" w:rsidR="00C33118" w:rsidRDefault="00C33118" w:rsidP="007E0996">
      <w:pPr>
        <w:spacing w:after="0" w:line="276" w:lineRule="auto"/>
        <w:rPr>
          <w:rFonts w:ascii="Grotesque Light" w:hAnsi="Grotesque Light"/>
          <w:sz w:val="24"/>
          <w:szCs w:val="24"/>
        </w:rPr>
      </w:pPr>
    </w:p>
    <w:p w14:paraId="2ED122FB" w14:textId="77777777" w:rsidR="00C33118" w:rsidRDefault="00C33118" w:rsidP="007E0996">
      <w:pPr>
        <w:spacing w:after="0" w:line="276" w:lineRule="auto"/>
        <w:rPr>
          <w:rFonts w:ascii="Grotesque Light" w:hAnsi="Grotesque Light"/>
          <w:sz w:val="24"/>
          <w:szCs w:val="24"/>
        </w:rPr>
      </w:pPr>
    </w:p>
    <w:p w14:paraId="01129C94" w14:textId="77777777" w:rsidR="00C33118" w:rsidRDefault="00C33118" w:rsidP="007E0996">
      <w:pPr>
        <w:spacing w:after="0" w:line="276" w:lineRule="auto"/>
        <w:rPr>
          <w:rFonts w:ascii="Grotesque Light" w:hAnsi="Grotesque Light"/>
          <w:sz w:val="24"/>
          <w:szCs w:val="24"/>
        </w:rPr>
      </w:pPr>
    </w:p>
    <w:p w14:paraId="1D970DB3" w14:textId="77777777" w:rsidR="00C33118" w:rsidRDefault="00C33118" w:rsidP="007E0996">
      <w:pPr>
        <w:spacing w:after="0" w:line="276" w:lineRule="auto"/>
        <w:rPr>
          <w:rFonts w:ascii="Grotesque Light" w:hAnsi="Grotesque Light"/>
          <w:sz w:val="24"/>
          <w:szCs w:val="24"/>
        </w:rPr>
      </w:pPr>
    </w:p>
    <w:p w14:paraId="49E565C9" w14:textId="77777777" w:rsidR="00C33118" w:rsidRDefault="00C33118" w:rsidP="007E0996">
      <w:pPr>
        <w:spacing w:after="0" w:line="276" w:lineRule="auto"/>
        <w:rPr>
          <w:rFonts w:ascii="Grotesque Light" w:hAnsi="Grotesque Light"/>
          <w:sz w:val="24"/>
          <w:szCs w:val="24"/>
        </w:rPr>
      </w:pPr>
    </w:p>
    <w:p w14:paraId="3A4F4E02" w14:textId="7E8CF7DF" w:rsidR="00BE4EFE" w:rsidRDefault="00BE4EFE">
      <w:pPr>
        <w:rPr>
          <w:rFonts w:ascii="Grotesque Light" w:hAnsi="Grotesque Light"/>
          <w:b/>
          <w:bCs/>
          <w:sz w:val="24"/>
          <w:szCs w:val="24"/>
        </w:rPr>
      </w:pPr>
    </w:p>
    <w:p w14:paraId="408ADB12" w14:textId="2BFBF633" w:rsidR="003E3D32" w:rsidRDefault="00C464D5" w:rsidP="0022768A">
      <w:pPr>
        <w:spacing w:after="0" w:line="276" w:lineRule="auto"/>
        <w:rPr>
          <w:rFonts w:ascii="Grotesque Light" w:hAnsi="Grotesque Light"/>
          <w:b/>
          <w:bCs/>
          <w:sz w:val="36"/>
          <w:szCs w:val="36"/>
        </w:rPr>
      </w:pPr>
      <w:r w:rsidRPr="0022768A">
        <w:rPr>
          <w:rFonts w:ascii="Grotesque Light" w:hAnsi="Grotesque Light"/>
          <w:b/>
          <w:bCs/>
          <w:sz w:val="36"/>
          <w:szCs w:val="36"/>
        </w:rPr>
        <w:lastRenderedPageBreak/>
        <w:t>VITT VIN</w:t>
      </w:r>
    </w:p>
    <w:p w14:paraId="7180D31C" w14:textId="77777777" w:rsidR="0022768A" w:rsidRPr="0022768A" w:rsidRDefault="0022768A" w:rsidP="0022768A">
      <w:pPr>
        <w:spacing w:after="0" w:line="276" w:lineRule="auto"/>
        <w:rPr>
          <w:rFonts w:ascii="Grotesque Light" w:hAnsi="Grotesque Light"/>
          <w:b/>
          <w:bCs/>
          <w:sz w:val="36"/>
          <w:szCs w:val="36"/>
        </w:rPr>
      </w:pPr>
    </w:p>
    <w:p w14:paraId="48596F77" w14:textId="184595A7" w:rsidR="00112F08" w:rsidRPr="0065296B" w:rsidRDefault="00112F08" w:rsidP="003E3D32">
      <w:pPr>
        <w:spacing w:after="0" w:line="276" w:lineRule="auto"/>
        <w:rPr>
          <w:rFonts w:ascii="Grotesque Light" w:hAnsi="Grotesque Light"/>
          <w:b/>
          <w:bCs/>
          <w:sz w:val="24"/>
          <w:szCs w:val="24"/>
        </w:rPr>
      </w:pPr>
      <w:r w:rsidRPr="0065296B">
        <w:rPr>
          <w:rFonts w:ascii="Grotesque Light" w:hAnsi="Grotesque Light"/>
          <w:b/>
          <w:bCs/>
          <w:sz w:val="24"/>
          <w:szCs w:val="24"/>
        </w:rPr>
        <w:t>FRANKRIKE</w:t>
      </w:r>
    </w:p>
    <w:p w14:paraId="7BE8E259" w14:textId="269A7E73" w:rsidR="00112F08" w:rsidRPr="00D30862" w:rsidRDefault="00803DBF" w:rsidP="00112F08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Loire</w:t>
      </w:r>
    </w:p>
    <w:p w14:paraId="0B46E6C7" w14:textId="0635066A" w:rsidR="0022768A" w:rsidRDefault="00112F08" w:rsidP="00112F08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2021 ANDRÉ NEVEU,</w:t>
      </w:r>
      <w:r w:rsidR="002C3C5C" w:rsidRPr="00D30862">
        <w:rPr>
          <w:rFonts w:ascii="Grotesque Light" w:hAnsi="Grotesque Light"/>
          <w:sz w:val="24"/>
          <w:szCs w:val="24"/>
          <w:lang w:val="fr-FR"/>
        </w:rPr>
        <w:t xml:space="preserve"> Sancerre,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Le Grand Fricambault              </w:t>
      </w:r>
      <w:r w:rsidR="006024A9" w:rsidRPr="00D30862">
        <w:rPr>
          <w:rFonts w:ascii="Grotesque Light" w:hAnsi="Grotesque Light"/>
          <w:sz w:val="24"/>
          <w:szCs w:val="24"/>
          <w:lang w:val="fr-FR"/>
        </w:rPr>
        <w:t xml:space="preserve">      </w:t>
      </w:r>
      <w:r w:rsidR="002C3C5C" w:rsidRPr="00D30862">
        <w:rPr>
          <w:rFonts w:ascii="Grotesque Light" w:hAnsi="Grotesque Light"/>
          <w:sz w:val="24"/>
          <w:szCs w:val="24"/>
          <w:lang w:val="fr-FR"/>
        </w:rPr>
        <w:t xml:space="preserve">   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</w:t>
      </w:r>
      <w:r w:rsidR="000A259C" w:rsidRPr="00D30862">
        <w:rPr>
          <w:rFonts w:ascii="Grotesque Light" w:hAnsi="Grotesque Light"/>
          <w:sz w:val="24"/>
          <w:szCs w:val="24"/>
          <w:lang w:val="fr-FR"/>
        </w:rPr>
        <w:t>750</w:t>
      </w:r>
      <w:r w:rsidR="003E3D32">
        <w:rPr>
          <w:rFonts w:ascii="Grotesque Light" w:hAnsi="Grotesque Light"/>
          <w:sz w:val="24"/>
          <w:szCs w:val="24"/>
          <w:lang w:val="fr-FR"/>
        </w:rPr>
        <w:br/>
      </w:r>
      <w:r w:rsidR="0022768A" w:rsidRPr="00D30862">
        <w:rPr>
          <w:rFonts w:ascii="Grotesque Light" w:hAnsi="Grotesque Light"/>
          <w:sz w:val="24"/>
          <w:szCs w:val="24"/>
          <w:lang w:val="fr-FR"/>
        </w:rPr>
        <w:t>202</w:t>
      </w:r>
      <w:r w:rsidR="0022768A">
        <w:rPr>
          <w:rFonts w:ascii="Grotesque Light" w:hAnsi="Grotesque Light"/>
          <w:sz w:val="24"/>
          <w:szCs w:val="24"/>
          <w:lang w:val="fr-FR"/>
        </w:rPr>
        <w:t>2</w:t>
      </w:r>
      <w:r w:rsidR="0022768A" w:rsidRPr="00D30862">
        <w:rPr>
          <w:rFonts w:ascii="Grotesque Light" w:hAnsi="Grotesque Light"/>
          <w:sz w:val="24"/>
          <w:szCs w:val="24"/>
          <w:lang w:val="fr-FR"/>
        </w:rPr>
        <w:t xml:space="preserve"> ANDRÉ NEVEU, Sancerre, Le Grand Fricambault                                                  750</w:t>
      </w:r>
    </w:p>
    <w:p w14:paraId="2B438B9E" w14:textId="24C095FE" w:rsidR="00112F08" w:rsidRPr="00D30862" w:rsidRDefault="003E3D32" w:rsidP="00112F08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2019 RAYMOND MORIN, La Sauvignole</w:t>
      </w:r>
      <w:r>
        <w:rPr>
          <w:rFonts w:ascii="Grotesque Light" w:hAnsi="Grotesque Light"/>
          <w:sz w:val="24"/>
          <w:szCs w:val="24"/>
          <w:lang w:val="fr-FR"/>
        </w:rPr>
        <w:tab/>
      </w:r>
      <w:r>
        <w:rPr>
          <w:rFonts w:ascii="Grotesque Light" w:hAnsi="Grotesque Light"/>
          <w:sz w:val="24"/>
          <w:szCs w:val="24"/>
          <w:lang w:val="fr-FR"/>
        </w:rPr>
        <w:tab/>
      </w:r>
      <w:r>
        <w:rPr>
          <w:rFonts w:ascii="Grotesque Light" w:hAnsi="Grotesque Light"/>
          <w:sz w:val="24"/>
          <w:szCs w:val="24"/>
          <w:lang w:val="fr-FR"/>
        </w:rPr>
        <w:tab/>
        <w:t xml:space="preserve">               550</w:t>
      </w:r>
    </w:p>
    <w:p w14:paraId="0CDFF7C1" w14:textId="77777777" w:rsidR="00061347" w:rsidRDefault="00061347" w:rsidP="00112F08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321F617B" w14:textId="4970F125" w:rsidR="00112F08" w:rsidRPr="00D30862" w:rsidRDefault="00B62D2C" w:rsidP="00112F08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803DBF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Chablis</w:t>
      </w:r>
    </w:p>
    <w:p w14:paraId="29B04513" w14:textId="5B16D6D9" w:rsidR="005A5EF3" w:rsidRPr="00D30862" w:rsidRDefault="005A5EF3" w:rsidP="00112F08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2021 GARNIER &amp; FILS, Chablis</w:t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</w:t>
      </w:r>
      <w:r w:rsidR="00713970" w:rsidRPr="00D30862">
        <w:rPr>
          <w:rFonts w:ascii="Grotesque Light" w:hAnsi="Grotesque Light"/>
          <w:sz w:val="24"/>
          <w:szCs w:val="24"/>
          <w:lang w:val="fr-FR"/>
        </w:rPr>
        <w:t>850</w:t>
      </w:r>
    </w:p>
    <w:p w14:paraId="13F51B1F" w14:textId="603D761B" w:rsidR="00112F08" w:rsidRPr="00D30862" w:rsidRDefault="00112F08" w:rsidP="00112F08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B1241E">
        <w:rPr>
          <w:rFonts w:ascii="Grotesque Light" w:hAnsi="Grotesque Light"/>
          <w:sz w:val="24"/>
          <w:szCs w:val="24"/>
          <w:lang w:val="fr-FR"/>
        </w:rPr>
        <w:t>22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6024A9" w:rsidRPr="00D30862">
        <w:rPr>
          <w:rFonts w:ascii="Grotesque Light" w:hAnsi="Grotesque Light"/>
          <w:sz w:val="24"/>
          <w:szCs w:val="24"/>
          <w:lang w:val="fr-FR"/>
        </w:rPr>
        <w:t>JEAN-PAUL ET BENOIT DROIN</w:t>
      </w:r>
      <w:r w:rsidRPr="00D30862">
        <w:rPr>
          <w:rFonts w:ascii="Grotesque Light" w:hAnsi="Grotesque Light"/>
          <w:sz w:val="24"/>
          <w:szCs w:val="24"/>
          <w:lang w:val="fr-FR"/>
        </w:rPr>
        <w:t>, Chablis                                                                 75</w:t>
      </w:r>
      <w:r w:rsidR="00B1241E">
        <w:rPr>
          <w:rFonts w:ascii="Grotesque Light" w:hAnsi="Grotesque Light"/>
          <w:sz w:val="24"/>
          <w:szCs w:val="24"/>
          <w:lang w:val="fr-FR"/>
        </w:rPr>
        <w:t>0</w:t>
      </w:r>
    </w:p>
    <w:p w14:paraId="0C4E19A7" w14:textId="23D56BBF" w:rsidR="00774F7E" w:rsidRPr="00D30862" w:rsidRDefault="00774F7E" w:rsidP="00112F08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2021 JEAN-PAUL ET BENOIT DROIN, Chablis 1er Cru Valourent                           </w:t>
      </w:r>
      <w:r w:rsidR="00302649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900</w:t>
      </w:r>
    </w:p>
    <w:p w14:paraId="4E4E310B" w14:textId="530F46BC" w:rsidR="000A259C" w:rsidRPr="00D30862" w:rsidRDefault="000A259C" w:rsidP="00112F08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A457F0" w:rsidRPr="00D30862">
        <w:rPr>
          <w:rFonts w:ascii="Grotesque Light" w:hAnsi="Grotesque Light"/>
          <w:sz w:val="24"/>
          <w:szCs w:val="24"/>
          <w:lang w:val="fr-FR"/>
        </w:rPr>
        <w:t>2</w:t>
      </w:r>
      <w:r w:rsidR="005A5A60">
        <w:rPr>
          <w:rFonts w:ascii="Grotesque Light" w:hAnsi="Grotesque Light"/>
          <w:sz w:val="24"/>
          <w:szCs w:val="24"/>
          <w:lang w:val="fr-FR"/>
        </w:rPr>
        <w:t>1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JEAN-PAUL ET BENOIT DROIN, Chablis 1er Cru </w:t>
      </w:r>
      <w:r w:rsidR="00645051" w:rsidRPr="00D30862">
        <w:rPr>
          <w:rFonts w:ascii="Grotesque Light" w:hAnsi="Grotesque Light"/>
          <w:sz w:val="24"/>
          <w:szCs w:val="24"/>
          <w:lang w:val="fr-FR"/>
        </w:rPr>
        <w:t xml:space="preserve">Vallions   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900</w:t>
      </w:r>
    </w:p>
    <w:p w14:paraId="2EEFE10B" w14:textId="40E93976" w:rsidR="00112F08" w:rsidRPr="00D30862" w:rsidRDefault="00112F08" w:rsidP="00112F08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2018</w:t>
      </w:r>
      <w:r w:rsidR="006024A9" w:rsidRPr="00D30862">
        <w:rPr>
          <w:rFonts w:ascii="Grotesque Light" w:hAnsi="Grotesque Light"/>
          <w:sz w:val="24"/>
          <w:szCs w:val="24"/>
          <w:lang w:val="fr-FR"/>
        </w:rPr>
        <w:t xml:space="preserve"> JEAN-PAUL ET BENOIT DROIN, Chablis Grand Cru Les Clos                         .1200</w:t>
      </w:r>
    </w:p>
    <w:p w14:paraId="44194B6A" w14:textId="4AB3CFEB" w:rsidR="006024A9" w:rsidRPr="00D30862" w:rsidRDefault="006024A9" w:rsidP="00112F08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</w:t>
      </w:r>
      <w:r w:rsidR="005A5A60">
        <w:rPr>
          <w:rFonts w:ascii="Grotesque Light" w:hAnsi="Grotesque Light"/>
          <w:sz w:val="24"/>
          <w:szCs w:val="24"/>
          <w:lang w:val="fr-FR"/>
        </w:rPr>
        <w:t>1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GRAND ROCHE, Saint Bris Sauvignon Blanc                                                      </w:t>
      </w:r>
      <w:r w:rsidR="00713970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620</w:t>
      </w:r>
    </w:p>
    <w:p w14:paraId="6555216C" w14:textId="77777777" w:rsidR="00061347" w:rsidRDefault="00061347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30DAB4C1" w14:textId="07305C64" w:rsidR="008229C3" w:rsidRPr="00D30862" w:rsidRDefault="00B62D2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803DBF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Jura</w:t>
      </w:r>
    </w:p>
    <w:p w14:paraId="7AC4E98F" w14:textId="3DCF1564" w:rsidR="006024A9" w:rsidRPr="00D30862" w:rsidRDefault="006024A9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A457F0" w:rsidRPr="00D30862">
        <w:rPr>
          <w:rFonts w:ascii="Grotesque Light" w:hAnsi="Grotesque Light"/>
          <w:sz w:val="24"/>
          <w:szCs w:val="24"/>
          <w:lang w:val="fr-FR"/>
        </w:rPr>
        <w:t>20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JÉRÔME ARNOUX,</w:t>
      </w:r>
      <w:r w:rsidR="002C3C5C" w:rsidRPr="00D30862">
        <w:rPr>
          <w:rFonts w:ascii="Grotesque Light" w:hAnsi="Grotesque Light"/>
          <w:sz w:val="24"/>
          <w:szCs w:val="24"/>
          <w:lang w:val="fr-FR"/>
        </w:rPr>
        <w:t xml:space="preserve"> Arbois,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initial                                                    </w:t>
      </w:r>
      <w:r w:rsidR="002C3C5C" w:rsidRPr="00D30862">
        <w:rPr>
          <w:rFonts w:ascii="Grotesque Light" w:hAnsi="Grotesque Light"/>
          <w:sz w:val="24"/>
          <w:szCs w:val="24"/>
          <w:lang w:val="fr-FR"/>
        </w:rPr>
        <w:t xml:space="preserve">   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</w:t>
      </w:r>
      <w:r w:rsidR="004841B8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7</w:t>
      </w:r>
      <w:r w:rsidR="00FE7CA3">
        <w:rPr>
          <w:rFonts w:ascii="Grotesque Light" w:hAnsi="Grotesque Light"/>
          <w:sz w:val="24"/>
          <w:szCs w:val="24"/>
          <w:lang w:val="fr-FR"/>
        </w:rPr>
        <w:t>85</w:t>
      </w:r>
    </w:p>
    <w:p w14:paraId="4E817D6A" w14:textId="77777777" w:rsidR="00061347" w:rsidRDefault="00061347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0F15816E" w14:textId="0DF015D0" w:rsidR="006024A9" w:rsidRPr="00D30862" w:rsidRDefault="00B62D2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803DBF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Savoie</w:t>
      </w:r>
    </w:p>
    <w:p w14:paraId="50638C6E" w14:textId="1E25FD8E" w:rsidR="006024A9" w:rsidRPr="00D30862" w:rsidRDefault="006024A9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2020 DOMAINE LES 13 LUNES</w:t>
      </w:r>
      <w:r w:rsidR="000E2EDC" w:rsidRPr="00D30862">
        <w:rPr>
          <w:rFonts w:ascii="Grotesque Light" w:hAnsi="Grotesque Light"/>
          <w:sz w:val="24"/>
          <w:szCs w:val="24"/>
          <w:lang w:val="fr-FR"/>
        </w:rPr>
        <w:t>, la mis en abymes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</w:t>
      </w:r>
      <w:r w:rsidR="000E2EDC" w:rsidRPr="00D30862">
        <w:rPr>
          <w:rFonts w:ascii="Grotesque Light" w:hAnsi="Grotesque Light"/>
          <w:sz w:val="24"/>
          <w:szCs w:val="24"/>
          <w:lang w:val="fr-FR"/>
        </w:rPr>
        <w:t xml:space="preserve">   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</w:t>
      </w:r>
      <w:r w:rsidR="004841B8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700</w:t>
      </w:r>
    </w:p>
    <w:p w14:paraId="3ADEFC8E" w14:textId="77777777" w:rsidR="00061347" w:rsidRDefault="00061347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134853EA" w14:textId="58B535D4" w:rsidR="007556A8" w:rsidRPr="00D30862" w:rsidRDefault="00B62D2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803DBF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Bourgogne</w:t>
      </w:r>
    </w:p>
    <w:p w14:paraId="6ED1038C" w14:textId="1C4AF14D" w:rsidR="000E2EDC" w:rsidRPr="00D30862" w:rsidRDefault="008A1A53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C</w:t>
      </w:r>
      <w:r w:rsidR="003B2A7F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ô</w:t>
      </w: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te De Beaune</w:t>
      </w:r>
    </w:p>
    <w:p w14:paraId="6F7BC81F" w14:textId="60775904" w:rsidR="00AD1EF4" w:rsidRPr="00D30862" w:rsidRDefault="000E2EDC" w:rsidP="00AD1EF4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2020 ROBERT GOULLEY, Bourgogne Chardonnay                                                        </w:t>
      </w:r>
      <w:r w:rsidR="00A73C68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650</w:t>
      </w:r>
      <w:r w:rsidR="00AD1EF4">
        <w:rPr>
          <w:rFonts w:ascii="Grotesque Light" w:hAnsi="Grotesque Light"/>
          <w:sz w:val="24"/>
          <w:szCs w:val="24"/>
          <w:lang w:val="fr-FR"/>
        </w:rPr>
        <w:br/>
      </w:r>
      <w:r w:rsidR="00AD1EF4"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AD1EF4">
        <w:rPr>
          <w:rFonts w:ascii="Grotesque Light" w:hAnsi="Grotesque Light"/>
          <w:sz w:val="24"/>
          <w:szCs w:val="24"/>
          <w:lang w:val="fr-FR"/>
        </w:rPr>
        <w:t>16</w:t>
      </w:r>
      <w:r w:rsidR="00AD1EF4" w:rsidRPr="00D30862">
        <w:rPr>
          <w:rFonts w:ascii="Grotesque Light" w:hAnsi="Grotesque Light"/>
          <w:sz w:val="24"/>
          <w:szCs w:val="24"/>
          <w:lang w:val="fr-FR"/>
        </w:rPr>
        <w:t xml:space="preserve"> DOMAINE DUREUIL JANTHIAL Rully  </w:t>
      </w:r>
      <w:r w:rsidR="00AD1EF4">
        <w:rPr>
          <w:rFonts w:ascii="Grotesque Light" w:hAnsi="Grotesque Light"/>
          <w:sz w:val="24"/>
          <w:szCs w:val="24"/>
          <w:lang w:val="fr-FR"/>
        </w:rPr>
        <w:tab/>
      </w:r>
      <w:r w:rsidR="00AD1EF4">
        <w:rPr>
          <w:rFonts w:ascii="Grotesque Light" w:hAnsi="Grotesque Light"/>
          <w:sz w:val="24"/>
          <w:szCs w:val="24"/>
          <w:lang w:val="fr-FR"/>
        </w:rPr>
        <w:tab/>
      </w:r>
      <w:r w:rsidR="00AD1EF4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9</w:t>
      </w:r>
      <w:r w:rsidR="00AD1EF4">
        <w:rPr>
          <w:rFonts w:ascii="Grotesque Light" w:hAnsi="Grotesque Light"/>
          <w:sz w:val="24"/>
          <w:szCs w:val="24"/>
          <w:lang w:val="fr-FR"/>
        </w:rPr>
        <w:t>0</w:t>
      </w:r>
      <w:r w:rsidR="00AD1EF4" w:rsidRPr="00D30862">
        <w:rPr>
          <w:rFonts w:ascii="Grotesque Light" w:hAnsi="Grotesque Light"/>
          <w:sz w:val="24"/>
          <w:szCs w:val="24"/>
          <w:lang w:val="fr-FR"/>
        </w:rPr>
        <w:t>0</w:t>
      </w:r>
    </w:p>
    <w:p w14:paraId="6CB4167E" w14:textId="088F7432" w:rsidR="008B2549" w:rsidRPr="00D30862" w:rsidRDefault="008B2549" w:rsidP="000E2EDC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E12C28" w:rsidRPr="00D30862">
        <w:rPr>
          <w:rFonts w:ascii="Grotesque Light" w:hAnsi="Grotesque Light"/>
          <w:sz w:val="24"/>
          <w:szCs w:val="24"/>
          <w:lang w:val="fr-FR"/>
        </w:rPr>
        <w:t>20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DOMAINE DUREUIL JANTHIAL Rully</w:t>
      </w:r>
      <w:r w:rsidR="00DD6314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DD6314" w:rsidRPr="00D30862">
        <w:rPr>
          <w:rFonts w:ascii="Grotesque Light" w:hAnsi="Grotesque Light"/>
          <w:sz w:val="24"/>
          <w:szCs w:val="24"/>
          <w:lang w:val="fr-FR"/>
        </w:rPr>
        <w:t xml:space="preserve">Chêne 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</w:t>
      </w:r>
      <w:r w:rsidR="00DD6314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950</w:t>
      </w:r>
    </w:p>
    <w:p w14:paraId="219CA0AD" w14:textId="29CAB7F8" w:rsidR="00F40DDD" w:rsidRPr="00D30862" w:rsidRDefault="00F40DDD" w:rsidP="000E2EDC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2020 DOMAINE DUREUIL JANTHIAL Rully  </w:t>
      </w:r>
      <w:r w:rsidR="00D92059" w:rsidRPr="00D30862">
        <w:rPr>
          <w:rFonts w:ascii="Grotesque Light" w:hAnsi="Grotesque Light"/>
          <w:sz w:val="24"/>
          <w:szCs w:val="24"/>
          <w:lang w:val="fr-FR"/>
        </w:rPr>
        <w:t>1er Cru Vauvry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</w:t>
      </w:r>
      <w:r w:rsidR="00D92059" w:rsidRPr="00D30862">
        <w:rPr>
          <w:rFonts w:ascii="Grotesque Light" w:hAnsi="Grotesque Light"/>
          <w:sz w:val="24"/>
          <w:szCs w:val="24"/>
          <w:lang w:val="fr-FR"/>
        </w:rPr>
        <w:t xml:space="preserve">  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950</w:t>
      </w:r>
    </w:p>
    <w:p w14:paraId="6F20C32C" w14:textId="359EF85D" w:rsidR="00141D75" w:rsidRPr="00D30862" w:rsidRDefault="00E772B1" w:rsidP="000E2EDC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2014 B.BERTHELEMOT, Bourgogne Blanc, Monthelie  </w:t>
      </w:r>
      <w:r w:rsidR="00302649">
        <w:rPr>
          <w:rFonts w:ascii="Grotesque Light" w:hAnsi="Grotesque Light"/>
          <w:sz w:val="24"/>
          <w:szCs w:val="24"/>
          <w:lang w:val="fr-FR"/>
        </w:rPr>
        <w:t xml:space="preserve"> 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</w:t>
      </w:r>
      <w:r w:rsidR="00A73C68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600</w:t>
      </w:r>
    </w:p>
    <w:p w14:paraId="0941BE1C" w14:textId="79444271" w:rsidR="000E2EDC" w:rsidRPr="00D30862" w:rsidRDefault="000E2EDC" w:rsidP="000E2EDC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2014 B.BERTHELEMOT</w:t>
      </w:r>
      <w:r w:rsidR="00774E1A" w:rsidRPr="00D30862">
        <w:rPr>
          <w:rFonts w:ascii="Grotesque Light" w:hAnsi="Grotesque Light"/>
          <w:sz w:val="24"/>
          <w:szCs w:val="24"/>
          <w:lang w:val="fr-FR"/>
        </w:rPr>
        <w:t xml:space="preserve">, Puligny Montrachet, Les Levrons </w:t>
      </w:r>
      <w:r w:rsidR="00E10362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</w:t>
      </w:r>
      <w:r w:rsidR="00A73C68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E772B1" w:rsidRPr="00D30862">
        <w:rPr>
          <w:rFonts w:ascii="Grotesque Light" w:hAnsi="Grotesque Light"/>
          <w:sz w:val="24"/>
          <w:szCs w:val="24"/>
          <w:lang w:val="fr-FR"/>
        </w:rPr>
        <w:t>950</w:t>
      </w:r>
    </w:p>
    <w:p w14:paraId="52B5E6C1" w14:textId="4608C4FC" w:rsidR="00A06192" w:rsidRPr="00D30862" w:rsidRDefault="00A06192" w:rsidP="00A06192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2014 B.BERTHELEMOT, Puligny Montrachet, </w:t>
      </w:r>
      <w:r>
        <w:rPr>
          <w:rFonts w:ascii="Grotesque Light" w:hAnsi="Grotesque Light"/>
          <w:sz w:val="24"/>
          <w:szCs w:val="24"/>
          <w:lang w:val="fr-FR"/>
        </w:rPr>
        <w:t>1 er Cru Les Folati</w:t>
      </w:r>
      <w:r w:rsidR="00D218FF">
        <w:rPr>
          <w:rFonts w:ascii="Grotesque Light" w:hAnsi="Grotesque Light"/>
          <w:sz w:val="24"/>
          <w:szCs w:val="24"/>
          <w:lang w:val="fr-FR"/>
        </w:rPr>
        <w:t>è</w:t>
      </w:r>
      <w:r>
        <w:rPr>
          <w:rFonts w:ascii="Grotesque Light" w:hAnsi="Grotesque Light"/>
          <w:sz w:val="24"/>
          <w:szCs w:val="24"/>
          <w:lang w:val="fr-FR"/>
        </w:rPr>
        <w:t>res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</w:t>
      </w:r>
      <w:r w:rsidR="00D218FF">
        <w:rPr>
          <w:rFonts w:ascii="Grotesque Light" w:hAnsi="Grotesque Light"/>
          <w:sz w:val="24"/>
          <w:szCs w:val="24"/>
          <w:lang w:val="fr-FR"/>
        </w:rPr>
        <w:t>1500</w:t>
      </w:r>
      <w:r w:rsidR="00FB7029">
        <w:rPr>
          <w:rFonts w:ascii="Grotesque Light" w:hAnsi="Grotesque Light"/>
          <w:sz w:val="24"/>
          <w:szCs w:val="24"/>
          <w:lang w:val="fr-FR"/>
        </w:rPr>
        <w:br/>
      </w:r>
      <w:r w:rsidR="00FB7029" w:rsidRPr="00D30862">
        <w:rPr>
          <w:rFonts w:ascii="Grotesque Light" w:hAnsi="Grotesque Light"/>
          <w:sz w:val="24"/>
          <w:szCs w:val="24"/>
          <w:lang w:val="fr-FR"/>
        </w:rPr>
        <w:t>201</w:t>
      </w:r>
      <w:r w:rsidR="00FB7029">
        <w:rPr>
          <w:rFonts w:ascii="Grotesque Light" w:hAnsi="Grotesque Light"/>
          <w:sz w:val="24"/>
          <w:szCs w:val="24"/>
          <w:lang w:val="fr-FR"/>
        </w:rPr>
        <w:t>9</w:t>
      </w:r>
      <w:r w:rsidR="00FB7029" w:rsidRPr="00D30862">
        <w:rPr>
          <w:rFonts w:ascii="Grotesque Light" w:hAnsi="Grotesque Light"/>
          <w:sz w:val="24"/>
          <w:szCs w:val="24"/>
          <w:lang w:val="fr-FR"/>
        </w:rPr>
        <w:t xml:space="preserve"> B.BERTHELEMOT, </w:t>
      </w:r>
      <w:r w:rsidR="00FB7029">
        <w:rPr>
          <w:rFonts w:ascii="Grotesque Light" w:hAnsi="Grotesque Light"/>
          <w:sz w:val="24"/>
          <w:szCs w:val="24"/>
          <w:lang w:val="fr-FR"/>
        </w:rPr>
        <w:t xml:space="preserve">Mersault </w:t>
      </w:r>
      <w:r w:rsidR="00FB7029">
        <w:rPr>
          <w:rFonts w:ascii="Grotesque Light" w:hAnsi="Grotesque Light"/>
          <w:sz w:val="24"/>
          <w:szCs w:val="24"/>
          <w:lang w:val="fr-FR"/>
        </w:rPr>
        <w:tab/>
      </w:r>
      <w:r w:rsidR="00FB7029">
        <w:rPr>
          <w:rFonts w:ascii="Grotesque Light" w:hAnsi="Grotesque Light"/>
          <w:sz w:val="24"/>
          <w:szCs w:val="24"/>
          <w:lang w:val="fr-FR"/>
        </w:rPr>
        <w:tab/>
      </w:r>
      <w:r w:rsidR="00FB7029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</w:t>
      </w:r>
      <w:r w:rsidR="00FB7029">
        <w:rPr>
          <w:rFonts w:ascii="Grotesque Light" w:hAnsi="Grotesque Light"/>
          <w:sz w:val="24"/>
          <w:szCs w:val="24"/>
          <w:lang w:val="fr-FR"/>
        </w:rPr>
        <w:t xml:space="preserve">             95</w:t>
      </w:r>
      <w:r w:rsidR="00FB7029" w:rsidRPr="00D30862">
        <w:rPr>
          <w:rFonts w:ascii="Grotesque Light" w:hAnsi="Grotesque Light"/>
          <w:sz w:val="24"/>
          <w:szCs w:val="24"/>
          <w:lang w:val="fr-FR"/>
        </w:rPr>
        <w:t>0</w:t>
      </w:r>
    </w:p>
    <w:p w14:paraId="4AF69339" w14:textId="04EA8A68" w:rsidR="005D3EA3" w:rsidRPr="00D30862" w:rsidRDefault="00803E02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2018 DOMAINE A.ET.P VILLAINE, Bouzeron, Aligoté                                                   </w:t>
      </w:r>
      <w:r w:rsidR="00A73C68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650</w:t>
      </w:r>
    </w:p>
    <w:p w14:paraId="534573B0" w14:textId="275B0920" w:rsidR="00244892" w:rsidRPr="00D30862" w:rsidRDefault="00F57688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3B2A7F">
        <w:rPr>
          <w:rFonts w:ascii="Grotesque Light" w:hAnsi="Grotesque Light"/>
          <w:sz w:val="24"/>
          <w:szCs w:val="24"/>
          <w:lang w:val="fr-FR"/>
        </w:rPr>
        <w:t>20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J.N GAGNARD</w:t>
      </w:r>
      <w:r w:rsidR="00C45AC7" w:rsidRPr="00D30862">
        <w:rPr>
          <w:rFonts w:ascii="Grotesque Light" w:hAnsi="Grotesque Light"/>
          <w:sz w:val="24"/>
          <w:szCs w:val="24"/>
          <w:lang w:val="fr-FR"/>
        </w:rPr>
        <w:t>,</w:t>
      </w:r>
      <w:r w:rsidR="0057742A" w:rsidRPr="00D30862">
        <w:rPr>
          <w:rFonts w:ascii="Grotesque Light" w:hAnsi="Grotesque Light"/>
          <w:sz w:val="24"/>
          <w:szCs w:val="24"/>
          <w:lang w:val="fr-FR"/>
        </w:rPr>
        <w:t xml:space="preserve"> Chassagne Montrachet,</w:t>
      </w:r>
      <w:r w:rsidR="00C45AC7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6D6267">
        <w:rPr>
          <w:rFonts w:ascii="Grotesque Light" w:hAnsi="Grotesque Light"/>
          <w:sz w:val="24"/>
          <w:szCs w:val="24"/>
          <w:lang w:val="fr-FR"/>
        </w:rPr>
        <w:t>Les Chevenottes 1</w:t>
      </w:r>
      <w:r w:rsidR="006D6267" w:rsidRPr="006D6267">
        <w:rPr>
          <w:rFonts w:ascii="Grotesque Light" w:hAnsi="Grotesque Light"/>
          <w:sz w:val="24"/>
          <w:szCs w:val="24"/>
          <w:vertAlign w:val="superscript"/>
          <w:lang w:val="fr-FR"/>
        </w:rPr>
        <w:t>er</w:t>
      </w:r>
      <w:r w:rsidR="006D6267">
        <w:rPr>
          <w:rFonts w:ascii="Grotesque Light" w:hAnsi="Grotesque Light"/>
          <w:sz w:val="24"/>
          <w:szCs w:val="24"/>
          <w:lang w:val="fr-FR"/>
        </w:rPr>
        <w:t xml:space="preserve"> Cru                   1900</w:t>
      </w:r>
    </w:p>
    <w:p w14:paraId="1A7327C6" w14:textId="77777777" w:rsidR="00D46602" w:rsidRPr="00D30862" w:rsidRDefault="00D46602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60D46AF2" w14:textId="77777777" w:rsidR="00061347" w:rsidRDefault="00061347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69F99CBF" w14:textId="178B94B4" w:rsidR="002A58E5" w:rsidRPr="00D30862" w:rsidRDefault="002A58E5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Mâconnaise</w:t>
      </w:r>
    </w:p>
    <w:p w14:paraId="5D1BD6CE" w14:textId="170A9612" w:rsidR="002A58E5" w:rsidRPr="00D30862" w:rsidRDefault="002A58E5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2019 DOMAINE CORSIN, Macôn Village                                                               </w:t>
      </w:r>
      <w:r w:rsidR="00287C70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</w:t>
      </w:r>
      <w:r w:rsidR="00F67AEC"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575</w:t>
      </w:r>
    </w:p>
    <w:p w14:paraId="3036C694" w14:textId="4C958FE8" w:rsidR="000602BB" w:rsidRPr="00D30862" w:rsidRDefault="000602BB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lastRenderedPageBreak/>
        <w:t>20</w:t>
      </w:r>
      <w:r w:rsidR="00810818">
        <w:rPr>
          <w:rFonts w:ascii="Grotesque Light" w:hAnsi="Grotesque Light"/>
          <w:sz w:val="24"/>
          <w:szCs w:val="24"/>
          <w:lang w:val="fr-FR"/>
        </w:rPr>
        <w:t>21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DOMAINE CORSIN, Sa</w:t>
      </w:r>
      <w:r w:rsidR="00F139FF" w:rsidRPr="00D30862">
        <w:rPr>
          <w:rFonts w:ascii="Grotesque Light" w:hAnsi="Grotesque Light"/>
          <w:sz w:val="24"/>
          <w:szCs w:val="24"/>
          <w:lang w:val="fr-FR"/>
        </w:rPr>
        <w:t>i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nt Veran                                                                                 </w:t>
      </w:r>
      <w:r w:rsidR="00F139FF" w:rsidRPr="00D30862">
        <w:rPr>
          <w:rFonts w:ascii="Grotesque Light" w:hAnsi="Grotesque Light"/>
          <w:sz w:val="24"/>
          <w:szCs w:val="24"/>
          <w:lang w:val="fr-FR"/>
        </w:rPr>
        <w:t>620</w:t>
      </w:r>
    </w:p>
    <w:p w14:paraId="05A06F06" w14:textId="77777777" w:rsidR="00361803" w:rsidRPr="00D30862" w:rsidRDefault="00361803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37DC63D1" w14:textId="77777777" w:rsidR="00061347" w:rsidRDefault="00061347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764B4FC9" w14:textId="77777777" w:rsidR="00061347" w:rsidRDefault="00061347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70B8D939" w14:textId="1CEE1FEC" w:rsidR="00C464D5" w:rsidRPr="00D30862" w:rsidRDefault="00C464D5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Rhône</w:t>
      </w:r>
    </w:p>
    <w:p w14:paraId="07E0934E" w14:textId="69395C9A" w:rsidR="00D46602" w:rsidRPr="00D30862" w:rsidRDefault="00CB2C76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A73C68" w:rsidRPr="00D30862">
        <w:rPr>
          <w:rFonts w:ascii="Grotesque Light" w:hAnsi="Grotesque Light"/>
          <w:sz w:val="24"/>
          <w:szCs w:val="24"/>
          <w:lang w:val="fr-FR"/>
        </w:rPr>
        <w:t>18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232073" w:rsidRPr="00D30862">
        <w:rPr>
          <w:rFonts w:ascii="Grotesque Light" w:hAnsi="Grotesque Light"/>
          <w:sz w:val="24"/>
          <w:szCs w:val="24"/>
          <w:lang w:val="fr-FR"/>
        </w:rPr>
        <w:t>LE CLOS DU CALLIOU, Les Safres, Châteauneuf-du-pape</w:t>
      </w:r>
      <w:r w:rsidR="00E47CFD" w:rsidRPr="00D30862">
        <w:rPr>
          <w:rFonts w:ascii="Grotesque Light" w:hAnsi="Grotesque Light"/>
          <w:sz w:val="24"/>
          <w:szCs w:val="24"/>
          <w:lang w:val="fr-FR"/>
        </w:rPr>
        <w:t xml:space="preserve">         </w:t>
      </w:r>
      <w:r w:rsidR="00287C70" w:rsidRPr="00D30862">
        <w:rPr>
          <w:rFonts w:ascii="Grotesque Light" w:hAnsi="Grotesque Light"/>
          <w:sz w:val="24"/>
          <w:szCs w:val="24"/>
          <w:lang w:val="fr-FR"/>
        </w:rPr>
        <w:tab/>
      </w:r>
      <w:r w:rsidR="00A73C68" w:rsidRPr="00D30862">
        <w:rPr>
          <w:rFonts w:ascii="Grotesque Light" w:hAnsi="Grotesque Light"/>
          <w:sz w:val="24"/>
          <w:szCs w:val="24"/>
          <w:lang w:val="fr-FR"/>
        </w:rPr>
        <w:t xml:space="preserve">             1200</w:t>
      </w:r>
    </w:p>
    <w:p w14:paraId="42B4CA5A" w14:textId="3607E1DD" w:rsidR="00FB6C11" w:rsidRPr="00D30862" w:rsidRDefault="00382995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D218FF">
        <w:rPr>
          <w:rFonts w:ascii="Grotesque Light" w:hAnsi="Grotesque Light"/>
          <w:sz w:val="24"/>
          <w:szCs w:val="24"/>
          <w:lang w:val="fr-FR"/>
        </w:rPr>
        <w:t>19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DOMAINE PÈRES DE L’EGLISE, Châteauneuf-du-pape                                        850</w:t>
      </w:r>
    </w:p>
    <w:p w14:paraId="1CBD17AF" w14:textId="77777777" w:rsidR="00005067" w:rsidRDefault="00005067" w:rsidP="002D36BA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1248F29B" w14:textId="77777777" w:rsidR="00005067" w:rsidRDefault="00005067" w:rsidP="002D36BA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112AC220" w14:textId="77777777" w:rsidR="00005067" w:rsidRDefault="00B62D2C" w:rsidP="002D36BA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DA4F1E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Languedoc/</w:t>
      </w:r>
      <w:r w:rsidR="00FA0275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 xml:space="preserve"> roussillon</w:t>
      </w:r>
      <w:r w:rsidR="001C4914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554BF2" w:rsidRPr="00D30862">
        <w:rPr>
          <w:rFonts w:ascii="Grotesque Light" w:hAnsi="Grotesque Light"/>
          <w:sz w:val="24"/>
          <w:szCs w:val="24"/>
          <w:lang w:val="fr-FR"/>
        </w:rPr>
        <w:t>2022 FRANCOIS DUCROT</w:t>
      </w:r>
      <w:r w:rsidR="005F0F5E" w:rsidRPr="00D30862">
        <w:rPr>
          <w:rFonts w:ascii="Grotesque Light" w:hAnsi="Grotesque Light"/>
          <w:sz w:val="24"/>
          <w:szCs w:val="24"/>
          <w:lang w:val="fr-FR"/>
        </w:rPr>
        <w:t>, Moutons in Black</w:t>
      </w:r>
      <w:r w:rsidR="001C654E" w:rsidRPr="00D30862">
        <w:rPr>
          <w:rFonts w:ascii="Grotesque Light" w:hAnsi="Grotesque Light"/>
          <w:sz w:val="24"/>
          <w:szCs w:val="24"/>
          <w:lang w:val="fr-FR"/>
        </w:rPr>
        <w:t xml:space="preserve">, </w:t>
      </w:r>
      <w:r w:rsidR="00FB6C11" w:rsidRPr="00D30862">
        <w:rPr>
          <w:rFonts w:ascii="Grotesque Light" w:hAnsi="Grotesque Light"/>
          <w:sz w:val="24"/>
          <w:szCs w:val="24"/>
          <w:lang w:val="fr-FR"/>
        </w:rPr>
        <w:t>Blanc de Noir</w:t>
      </w:r>
      <w:r w:rsidR="00FB6C11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                      620</w:t>
      </w:r>
    </w:p>
    <w:p w14:paraId="534BA988" w14:textId="77777777" w:rsidR="00005067" w:rsidRDefault="00005067" w:rsidP="002D36BA">
      <w:pPr>
        <w:spacing w:after="0"/>
        <w:rPr>
          <w:rFonts w:ascii="Grotesque Light" w:hAnsi="Grotesque Light"/>
          <w:sz w:val="24"/>
          <w:szCs w:val="24"/>
          <w:lang w:val="fr-FR"/>
        </w:rPr>
      </w:pPr>
    </w:p>
    <w:p w14:paraId="3D2BAD2A" w14:textId="77777777" w:rsidR="00005067" w:rsidRDefault="00005067" w:rsidP="002D36BA">
      <w:pPr>
        <w:spacing w:after="0"/>
        <w:rPr>
          <w:rFonts w:ascii="Grotesque Light" w:hAnsi="Grotesque Light"/>
          <w:sz w:val="24"/>
          <w:szCs w:val="24"/>
          <w:lang w:val="fr-FR"/>
        </w:rPr>
      </w:pPr>
    </w:p>
    <w:p w14:paraId="2BF2F7B5" w14:textId="18B39A1B" w:rsidR="003D3133" w:rsidRPr="002D36BA" w:rsidRDefault="00287C70" w:rsidP="002D36B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</w:t>
      </w:r>
      <w:r w:rsidR="00E47CFD" w:rsidRPr="00D30862">
        <w:rPr>
          <w:rFonts w:ascii="Grotesque Light" w:hAnsi="Grotesque Light"/>
          <w:sz w:val="24"/>
          <w:szCs w:val="24"/>
          <w:lang w:val="fr-FR"/>
        </w:rPr>
        <w:t xml:space="preserve">                   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  </w:t>
      </w:r>
    </w:p>
    <w:p w14:paraId="53BF0749" w14:textId="50286A9F" w:rsidR="00E47CFD" w:rsidRDefault="00C464D5" w:rsidP="003E3D32">
      <w:pPr>
        <w:tabs>
          <w:tab w:val="right" w:pos="9072"/>
        </w:tabs>
        <w:spacing w:after="0"/>
        <w:rPr>
          <w:rFonts w:ascii="Grotesque Light" w:hAnsi="Grotesque Light"/>
          <w:sz w:val="24"/>
          <w:szCs w:val="24"/>
        </w:rPr>
      </w:pPr>
      <w:r w:rsidRPr="00C464D5">
        <w:rPr>
          <w:rFonts w:ascii="Grotesque Light" w:hAnsi="Grotesque Light"/>
          <w:b/>
          <w:bCs/>
          <w:sz w:val="24"/>
          <w:szCs w:val="24"/>
        </w:rPr>
        <w:t>ÖSTERRIKE</w:t>
      </w:r>
      <w:r w:rsidR="003E3D32">
        <w:rPr>
          <w:rFonts w:ascii="Grotesque Light" w:hAnsi="Grotesque Light"/>
          <w:b/>
          <w:bCs/>
          <w:sz w:val="24"/>
          <w:szCs w:val="24"/>
        </w:rPr>
        <w:br/>
      </w:r>
      <w:r w:rsidR="00BA2725">
        <w:rPr>
          <w:rFonts w:ascii="Grotesque Light" w:hAnsi="Grotesque Light"/>
          <w:sz w:val="24"/>
          <w:szCs w:val="24"/>
        </w:rPr>
        <w:t xml:space="preserve">NV </w:t>
      </w:r>
      <w:r w:rsidR="00E6729B">
        <w:rPr>
          <w:rFonts w:ascii="Grotesque Light" w:hAnsi="Grotesque Light"/>
          <w:sz w:val="24"/>
          <w:szCs w:val="24"/>
        </w:rPr>
        <w:t>MARTIN &amp; ANNA ARNDORFER,</w:t>
      </w:r>
      <w:r w:rsidR="0065296B">
        <w:rPr>
          <w:rFonts w:ascii="Grotesque Light" w:hAnsi="Grotesque Light"/>
          <w:sz w:val="24"/>
          <w:szCs w:val="24"/>
        </w:rPr>
        <w:t xml:space="preserve"> </w:t>
      </w:r>
      <w:proofErr w:type="spellStart"/>
      <w:r w:rsidR="0065296B">
        <w:rPr>
          <w:rFonts w:ascii="Grotesque Light" w:hAnsi="Grotesque Light"/>
          <w:sz w:val="24"/>
          <w:szCs w:val="24"/>
        </w:rPr>
        <w:t>K</w:t>
      </w:r>
      <w:r w:rsidR="00D00C2A">
        <w:rPr>
          <w:rFonts w:ascii="Grotesque Light" w:hAnsi="Grotesque Light"/>
          <w:sz w:val="24"/>
          <w:szCs w:val="24"/>
        </w:rPr>
        <w:t>amptal</w:t>
      </w:r>
      <w:proofErr w:type="spellEnd"/>
      <w:r w:rsidR="00E6729B">
        <w:rPr>
          <w:rFonts w:ascii="Grotesque Light" w:hAnsi="Grotesque Light"/>
          <w:sz w:val="24"/>
          <w:szCs w:val="24"/>
        </w:rPr>
        <w:t xml:space="preserve"> </w:t>
      </w:r>
      <w:proofErr w:type="spellStart"/>
      <w:r w:rsidR="0065296B">
        <w:rPr>
          <w:rFonts w:ascii="Grotesque Light" w:hAnsi="Grotesque Light"/>
          <w:sz w:val="24"/>
          <w:szCs w:val="24"/>
        </w:rPr>
        <w:t>Grüner</w:t>
      </w:r>
      <w:proofErr w:type="spellEnd"/>
      <w:r w:rsidR="0065296B">
        <w:rPr>
          <w:rFonts w:ascii="Grotesque Light" w:hAnsi="Grotesque Light"/>
          <w:sz w:val="24"/>
          <w:szCs w:val="24"/>
        </w:rPr>
        <w:t xml:space="preserve"> </w:t>
      </w:r>
      <w:proofErr w:type="spellStart"/>
      <w:r w:rsidR="0065296B">
        <w:rPr>
          <w:rFonts w:ascii="Grotesque Light" w:hAnsi="Grotesque Light"/>
          <w:sz w:val="24"/>
          <w:szCs w:val="24"/>
        </w:rPr>
        <w:t>Veltliner</w:t>
      </w:r>
      <w:proofErr w:type="spellEnd"/>
      <w:proofErr w:type="gramStart"/>
      <w:r w:rsidR="00E6729B">
        <w:rPr>
          <w:rFonts w:ascii="Grotesque Light" w:hAnsi="Grotesque Light"/>
          <w:sz w:val="24"/>
          <w:szCs w:val="24"/>
        </w:rPr>
        <w:t xml:space="preserve">   </w:t>
      </w:r>
      <w:r w:rsidR="003B3227">
        <w:rPr>
          <w:rFonts w:ascii="Grotesque Light" w:hAnsi="Grotesque Light"/>
          <w:sz w:val="24"/>
          <w:szCs w:val="24"/>
        </w:rPr>
        <w:t>(</w:t>
      </w:r>
      <w:proofErr w:type="gramEnd"/>
      <w:r w:rsidR="003B3227">
        <w:rPr>
          <w:rFonts w:ascii="Grotesque Light" w:hAnsi="Grotesque Light"/>
          <w:sz w:val="24"/>
          <w:szCs w:val="24"/>
        </w:rPr>
        <w:t>1L)</w:t>
      </w:r>
      <w:r w:rsidR="00E6729B">
        <w:rPr>
          <w:rFonts w:ascii="Grotesque Light" w:hAnsi="Grotesque Light"/>
          <w:sz w:val="24"/>
          <w:szCs w:val="24"/>
        </w:rPr>
        <w:t xml:space="preserve">    </w:t>
      </w:r>
      <w:r w:rsidR="001218E5">
        <w:rPr>
          <w:rFonts w:ascii="Grotesque Light" w:hAnsi="Grotesque Light"/>
          <w:sz w:val="24"/>
          <w:szCs w:val="24"/>
        </w:rPr>
        <w:t xml:space="preserve">    </w:t>
      </w:r>
      <w:r w:rsidR="003B3227">
        <w:rPr>
          <w:rFonts w:ascii="Grotesque Light" w:hAnsi="Grotesque Light"/>
          <w:sz w:val="24"/>
          <w:szCs w:val="24"/>
        </w:rPr>
        <w:t xml:space="preserve"> </w:t>
      </w:r>
      <w:r w:rsidR="00E6729B">
        <w:rPr>
          <w:rFonts w:ascii="Grotesque Light" w:hAnsi="Grotesque Light"/>
          <w:sz w:val="24"/>
          <w:szCs w:val="24"/>
        </w:rPr>
        <w:t xml:space="preserve">            </w:t>
      </w:r>
      <w:r w:rsidR="0065296B">
        <w:rPr>
          <w:rFonts w:ascii="Grotesque Light" w:hAnsi="Grotesque Light"/>
          <w:sz w:val="24"/>
          <w:szCs w:val="24"/>
        </w:rPr>
        <w:t xml:space="preserve">  </w:t>
      </w:r>
      <w:r w:rsidR="00E6729B">
        <w:rPr>
          <w:rFonts w:ascii="Grotesque Light" w:hAnsi="Grotesque Light"/>
          <w:sz w:val="24"/>
          <w:szCs w:val="24"/>
        </w:rPr>
        <w:t>700</w:t>
      </w:r>
    </w:p>
    <w:p w14:paraId="254A6237" w14:textId="668C26A9" w:rsidR="000A065C" w:rsidRPr="0065296B" w:rsidRDefault="000A065C" w:rsidP="006024A9">
      <w:pPr>
        <w:spacing w:after="0"/>
        <w:rPr>
          <w:rFonts w:ascii="Grotesque Light" w:hAnsi="Grotesque Light"/>
          <w:sz w:val="24"/>
          <w:szCs w:val="24"/>
        </w:rPr>
      </w:pPr>
      <w:r w:rsidRPr="0065296B">
        <w:rPr>
          <w:rFonts w:ascii="Grotesque Light" w:hAnsi="Grotesque Light"/>
          <w:sz w:val="24"/>
          <w:szCs w:val="24"/>
        </w:rPr>
        <w:t xml:space="preserve">2020 </w:t>
      </w:r>
      <w:r w:rsidR="001B05A2" w:rsidRPr="0065296B">
        <w:rPr>
          <w:rFonts w:ascii="Grotesque Light" w:hAnsi="Grotesque Light"/>
          <w:sz w:val="24"/>
          <w:szCs w:val="24"/>
        </w:rPr>
        <w:t>MICHEL OPITZ</w:t>
      </w:r>
      <w:r w:rsidRPr="0065296B">
        <w:rPr>
          <w:rFonts w:ascii="Grotesque Light" w:hAnsi="Grotesque Light"/>
          <w:sz w:val="24"/>
          <w:szCs w:val="24"/>
        </w:rPr>
        <w:t xml:space="preserve">, </w:t>
      </w:r>
      <w:proofErr w:type="spellStart"/>
      <w:r w:rsidRPr="0065296B">
        <w:rPr>
          <w:rFonts w:ascii="Grotesque Light" w:hAnsi="Grotesque Light"/>
          <w:sz w:val="24"/>
          <w:szCs w:val="24"/>
        </w:rPr>
        <w:t>Buddy</w:t>
      </w:r>
      <w:proofErr w:type="spellEnd"/>
      <w:r w:rsidRPr="0065296B">
        <w:rPr>
          <w:rFonts w:ascii="Grotesque Light" w:hAnsi="Grotesque Light"/>
          <w:sz w:val="24"/>
          <w:szCs w:val="24"/>
        </w:rPr>
        <w:t xml:space="preserve"> Talks, Burgenland</w:t>
      </w:r>
      <w:r w:rsidRPr="0065296B">
        <w:rPr>
          <w:rFonts w:ascii="Grotesque Light" w:hAnsi="Grotesque Light"/>
          <w:sz w:val="24"/>
          <w:szCs w:val="24"/>
        </w:rPr>
        <w:tab/>
      </w:r>
      <w:r w:rsidRPr="0065296B">
        <w:rPr>
          <w:rFonts w:ascii="Grotesque Light" w:hAnsi="Grotesque Light"/>
          <w:sz w:val="24"/>
          <w:szCs w:val="24"/>
        </w:rPr>
        <w:tab/>
      </w:r>
      <w:r w:rsidRPr="0065296B">
        <w:rPr>
          <w:rFonts w:ascii="Grotesque Light" w:hAnsi="Grotesque Light"/>
          <w:sz w:val="24"/>
          <w:szCs w:val="24"/>
        </w:rPr>
        <w:tab/>
        <w:t xml:space="preserve">              650</w:t>
      </w:r>
      <w:r w:rsidR="0065296B" w:rsidRPr="0065296B">
        <w:rPr>
          <w:rFonts w:ascii="Grotesque Light" w:hAnsi="Grotesque Light"/>
          <w:sz w:val="24"/>
          <w:szCs w:val="24"/>
        </w:rPr>
        <w:br/>
        <w:t xml:space="preserve">2021 JURTSCHITSCH, Stein, </w:t>
      </w:r>
      <w:proofErr w:type="spellStart"/>
      <w:r w:rsidR="0065296B" w:rsidRPr="0065296B">
        <w:rPr>
          <w:rFonts w:ascii="Grotesque Light" w:hAnsi="Grotesque Light"/>
          <w:sz w:val="24"/>
          <w:szCs w:val="24"/>
        </w:rPr>
        <w:t>Kamp</w:t>
      </w:r>
      <w:r w:rsidR="0065296B">
        <w:rPr>
          <w:rFonts w:ascii="Grotesque Light" w:hAnsi="Grotesque Light"/>
          <w:sz w:val="24"/>
          <w:szCs w:val="24"/>
        </w:rPr>
        <w:t>tal</w:t>
      </w:r>
      <w:proofErr w:type="spellEnd"/>
      <w:r w:rsidR="0065296B">
        <w:rPr>
          <w:rFonts w:ascii="Grotesque Light" w:hAnsi="Grotesque Light"/>
          <w:sz w:val="24"/>
          <w:szCs w:val="24"/>
        </w:rPr>
        <w:t xml:space="preserve">, </w:t>
      </w:r>
      <w:proofErr w:type="spellStart"/>
      <w:r w:rsidR="0065296B">
        <w:rPr>
          <w:rFonts w:ascii="Grotesque Light" w:hAnsi="Grotesque Light"/>
          <w:sz w:val="24"/>
          <w:szCs w:val="24"/>
        </w:rPr>
        <w:t>Grüner</w:t>
      </w:r>
      <w:proofErr w:type="spellEnd"/>
      <w:r w:rsidR="0065296B">
        <w:rPr>
          <w:rFonts w:ascii="Grotesque Light" w:hAnsi="Grotesque Light"/>
          <w:sz w:val="24"/>
          <w:szCs w:val="24"/>
        </w:rPr>
        <w:t xml:space="preserve"> </w:t>
      </w:r>
      <w:proofErr w:type="spellStart"/>
      <w:r w:rsidR="0065296B">
        <w:rPr>
          <w:rFonts w:ascii="Grotesque Light" w:hAnsi="Grotesque Light"/>
          <w:sz w:val="24"/>
          <w:szCs w:val="24"/>
        </w:rPr>
        <w:t>Veltliner</w:t>
      </w:r>
      <w:proofErr w:type="spellEnd"/>
      <w:r w:rsidR="0065296B">
        <w:rPr>
          <w:rFonts w:ascii="Grotesque Light" w:hAnsi="Grotesque Light"/>
          <w:sz w:val="24"/>
          <w:szCs w:val="24"/>
        </w:rPr>
        <w:tab/>
      </w:r>
      <w:r w:rsidR="0065296B">
        <w:rPr>
          <w:rFonts w:ascii="Grotesque Light" w:hAnsi="Grotesque Light"/>
          <w:sz w:val="24"/>
          <w:szCs w:val="24"/>
        </w:rPr>
        <w:tab/>
        <w:t xml:space="preserve">              650         </w:t>
      </w:r>
    </w:p>
    <w:p w14:paraId="14508CF8" w14:textId="77777777" w:rsidR="001218E5" w:rsidRDefault="001218E5" w:rsidP="006024A9">
      <w:pPr>
        <w:spacing w:after="0"/>
        <w:rPr>
          <w:rFonts w:ascii="Grotesque Light" w:hAnsi="Grotesque Light"/>
          <w:sz w:val="24"/>
          <w:szCs w:val="24"/>
        </w:rPr>
      </w:pPr>
    </w:p>
    <w:p w14:paraId="205BE435" w14:textId="77777777" w:rsidR="00005067" w:rsidRDefault="00005067" w:rsidP="006024A9">
      <w:pPr>
        <w:spacing w:after="0"/>
        <w:rPr>
          <w:rFonts w:ascii="Grotesque Light" w:hAnsi="Grotesque Light"/>
          <w:sz w:val="24"/>
          <w:szCs w:val="24"/>
        </w:rPr>
      </w:pPr>
    </w:p>
    <w:p w14:paraId="7A9A6E43" w14:textId="77777777" w:rsidR="00005067" w:rsidRPr="0065296B" w:rsidRDefault="00005067" w:rsidP="006024A9">
      <w:pPr>
        <w:spacing w:after="0"/>
        <w:rPr>
          <w:rFonts w:ascii="Grotesque Light" w:hAnsi="Grotesque Light"/>
          <w:sz w:val="24"/>
          <w:szCs w:val="24"/>
        </w:rPr>
      </w:pPr>
    </w:p>
    <w:p w14:paraId="2FB33607" w14:textId="69E87247" w:rsidR="00C464D5" w:rsidRPr="00D30862" w:rsidRDefault="00E31FCA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sz w:val="24"/>
          <w:szCs w:val="24"/>
          <w:lang w:val="fr-FR"/>
        </w:rPr>
        <w:t>ITALIEN</w:t>
      </w:r>
    </w:p>
    <w:p w14:paraId="1197C378" w14:textId="38666CB7" w:rsidR="00E31FCA" w:rsidRPr="00D30862" w:rsidRDefault="00E31FCA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2017 PARUSSO, Piemonte Langh</w:t>
      </w:r>
      <w:r w:rsidR="00E9155C" w:rsidRPr="00D30862">
        <w:rPr>
          <w:rFonts w:ascii="Grotesque Light" w:hAnsi="Grotesque Light"/>
          <w:sz w:val="24"/>
          <w:szCs w:val="24"/>
          <w:lang w:val="fr-FR"/>
        </w:rPr>
        <w:t xml:space="preserve">e Bianco                                                                  </w:t>
      </w:r>
      <w:r w:rsidR="00FD46F6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E9155C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="00E9155C" w:rsidRPr="00D30862">
        <w:rPr>
          <w:rFonts w:ascii="Grotesque Light" w:hAnsi="Grotesque Light"/>
          <w:sz w:val="24"/>
          <w:szCs w:val="24"/>
          <w:lang w:val="fr-FR"/>
        </w:rPr>
        <w:t xml:space="preserve">   575</w:t>
      </w:r>
    </w:p>
    <w:p w14:paraId="40E0E7E3" w14:textId="3B4E3941" w:rsidR="008C5674" w:rsidRPr="00D30862" w:rsidRDefault="008C5674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2019 ALPI RETICHE,Piemonte  Valtelina, Nino Negri                                    </w:t>
      </w:r>
      <w:r w:rsidR="00340DA8" w:rsidRPr="00D30862">
        <w:rPr>
          <w:rFonts w:ascii="Grotesque Light" w:hAnsi="Grotesque Light"/>
          <w:sz w:val="24"/>
          <w:szCs w:val="24"/>
          <w:lang w:val="fr-FR"/>
        </w:rPr>
        <w:t xml:space="preserve">           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="00340DA8" w:rsidRPr="00D30862">
        <w:rPr>
          <w:rFonts w:ascii="Grotesque Light" w:hAnsi="Grotesque Light"/>
          <w:sz w:val="24"/>
          <w:szCs w:val="24"/>
          <w:lang w:val="fr-FR"/>
        </w:rPr>
        <w:t xml:space="preserve">    700</w:t>
      </w:r>
    </w:p>
    <w:p w14:paraId="6EA7819E" w14:textId="4AB60CA3" w:rsidR="00E31FCA" w:rsidRPr="00D30862" w:rsidRDefault="00013C61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2011 GIROLAMO RUSSO, Etna Bianco                                                                         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600</w:t>
      </w:r>
    </w:p>
    <w:p w14:paraId="3C3ABDC8" w14:textId="3CA52656" w:rsidR="008C5674" w:rsidRPr="00D30862" w:rsidRDefault="00205B72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2019 </w:t>
      </w:r>
      <w:r w:rsidR="00DA11B8" w:rsidRPr="00D30862">
        <w:rPr>
          <w:rFonts w:ascii="Grotesque Light" w:hAnsi="Grotesque Light"/>
          <w:sz w:val="24"/>
          <w:szCs w:val="24"/>
          <w:lang w:val="fr-FR"/>
        </w:rPr>
        <w:t>GRATTAMACCO</w:t>
      </w:r>
      <w:r w:rsidR="00170A07" w:rsidRPr="00D30862">
        <w:rPr>
          <w:rFonts w:ascii="Grotesque Light" w:hAnsi="Grotesque Light"/>
          <w:sz w:val="24"/>
          <w:szCs w:val="24"/>
          <w:lang w:val="fr-FR"/>
        </w:rPr>
        <w:t>,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Toscana Bolgheri</w:t>
      </w:r>
      <w:r w:rsidR="00B8449A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DA11B8" w:rsidRPr="00D30862">
        <w:rPr>
          <w:rFonts w:ascii="Grotesque Light" w:hAnsi="Grotesque Light"/>
          <w:sz w:val="24"/>
          <w:szCs w:val="24"/>
          <w:lang w:val="fr-FR"/>
        </w:rPr>
        <w:t xml:space="preserve">               </w:t>
      </w:r>
      <w:r w:rsidR="00810A65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DA11B8" w:rsidRPr="00D30862">
        <w:rPr>
          <w:rFonts w:ascii="Grotesque Light" w:hAnsi="Grotesque Light"/>
          <w:sz w:val="24"/>
          <w:szCs w:val="24"/>
          <w:lang w:val="fr-FR"/>
        </w:rPr>
        <w:t xml:space="preserve">      </w:t>
      </w:r>
      <w:r w:rsidR="009A18BA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</w:t>
      </w:r>
      <w:r w:rsidR="00B8449A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9A18BA"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9A18BA"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9A18BA" w:rsidRPr="00D30862">
        <w:rPr>
          <w:rFonts w:ascii="Grotesque Light" w:hAnsi="Grotesque Light"/>
          <w:sz w:val="24"/>
          <w:szCs w:val="24"/>
          <w:lang w:val="fr-FR"/>
        </w:rPr>
        <w:t xml:space="preserve"> 850</w:t>
      </w:r>
    </w:p>
    <w:p w14:paraId="0F5C0C54" w14:textId="40F8FC6C" w:rsidR="00337FFC" w:rsidRPr="00D30862" w:rsidRDefault="00064AC6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2019 COLLEMASSARI,Irisse, Montecucco</w:t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750</w:t>
      </w:r>
    </w:p>
    <w:p w14:paraId="30B2D34F" w14:textId="2949A64C" w:rsidR="009A18BA" w:rsidRPr="00D30862" w:rsidRDefault="009A18BA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BA2725">
        <w:rPr>
          <w:rFonts w:ascii="Grotesque Light" w:hAnsi="Grotesque Light"/>
          <w:sz w:val="24"/>
          <w:szCs w:val="24"/>
          <w:lang w:val="fr-FR"/>
        </w:rPr>
        <w:t>22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COLLEMASSARI, Toscana</w:t>
      </w:r>
      <w:r w:rsidR="00E67DF9" w:rsidRPr="00D30862">
        <w:rPr>
          <w:rFonts w:ascii="Grotesque Light" w:hAnsi="Grotesque Light"/>
          <w:sz w:val="24"/>
          <w:szCs w:val="24"/>
          <w:lang w:val="fr-FR"/>
        </w:rPr>
        <w:t xml:space="preserve">, Melacce Montecucco                                          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E67DF9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E67DF9" w:rsidRPr="00D30862">
        <w:rPr>
          <w:rFonts w:ascii="Grotesque Light" w:hAnsi="Grotesque Light"/>
          <w:sz w:val="24"/>
          <w:szCs w:val="24"/>
          <w:lang w:val="fr-FR"/>
        </w:rPr>
        <w:t xml:space="preserve">    6</w:t>
      </w:r>
      <w:r w:rsidR="00994F6E" w:rsidRPr="00D30862">
        <w:rPr>
          <w:rFonts w:ascii="Grotesque Light" w:hAnsi="Grotesque Light"/>
          <w:sz w:val="24"/>
          <w:szCs w:val="24"/>
          <w:lang w:val="fr-FR"/>
        </w:rPr>
        <w:t>2</w:t>
      </w:r>
      <w:r w:rsidR="00E67DF9" w:rsidRPr="00D30862">
        <w:rPr>
          <w:rFonts w:ascii="Grotesque Light" w:hAnsi="Grotesque Light"/>
          <w:sz w:val="24"/>
          <w:szCs w:val="24"/>
          <w:lang w:val="fr-FR"/>
        </w:rPr>
        <w:t>0</w:t>
      </w:r>
    </w:p>
    <w:p w14:paraId="1B014C9D" w14:textId="0E2A71BE" w:rsidR="00D37B45" w:rsidRPr="00D30862" w:rsidRDefault="005D47F4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682C78" w:rsidRPr="00D30862">
        <w:rPr>
          <w:rFonts w:ascii="Grotesque Light" w:hAnsi="Grotesque Light"/>
          <w:sz w:val="24"/>
          <w:szCs w:val="24"/>
          <w:lang w:val="fr-FR"/>
        </w:rPr>
        <w:t>19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UMANI RONCHI, Marche, Vecchie Vigne                                                               </w:t>
      </w:r>
      <w:r w:rsidR="00403301" w:rsidRPr="00D30862">
        <w:rPr>
          <w:rFonts w:ascii="Grotesque Light" w:hAnsi="Grotesque Light"/>
          <w:sz w:val="24"/>
          <w:szCs w:val="24"/>
          <w:lang w:val="fr-FR"/>
        </w:rPr>
        <w:t xml:space="preserve">  600</w:t>
      </w:r>
      <w:r w:rsidR="00164EB0">
        <w:rPr>
          <w:rFonts w:ascii="Grotesque Light" w:hAnsi="Grotesque Light"/>
          <w:sz w:val="24"/>
          <w:szCs w:val="24"/>
          <w:lang w:val="fr-FR"/>
        </w:rPr>
        <w:br/>
      </w:r>
      <w:r w:rsidR="0065296B">
        <w:rPr>
          <w:rFonts w:ascii="Grotesque Light" w:hAnsi="Grotesque Light"/>
          <w:sz w:val="24"/>
          <w:szCs w:val="24"/>
          <w:lang w:val="fr-FR"/>
        </w:rPr>
        <w:t>*</w:t>
      </w:r>
      <w:r w:rsidR="00164EB0"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164EB0">
        <w:rPr>
          <w:rFonts w:ascii="Grotesque Light" w:hAnsi="Grotesque Light"/>
          <w:sz w:val="24"/>
          <w:szCs w:val="24"/>
          <w:lang w:val="fr-FR"/>
        </w:rPr>
        <w:t>16</w:t>
      </w:r>
      <w:r w:rsidR="00164EB0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164EB0">
        <w:rPr>
          <w:rFonts w:ascii="Grotesque Light" w:hAnsi="Grotesque Light"/>
          <w:sz w:val="24"/>
          <w:szCs w:val="24"/>
          <w:lang w:val="fr-FR"/>
        </w:rPr>
        <w:t>DONNA DI VALIANO, Toscana, Valiano</w:t>
      </w:r>
      <w:r w:rsidR="00164EB0">
        <w:rPr>
          <w:rFonts w:ascii="Grotesque Light" w:hAnsi="Grotesque Light"/>
          <w:sz w:val="24"/>
          <w:szCs w:val="24"/>
          <w:lang w:val="fr-FR"/>
        </w:rPr>
        <w:tab/>
      </w:r>
      <w:r w:rsidR="00164EB0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BE2A12">
        <w:rPr>
          <w:rFonts w:ascii="Grotesque Light" w:hAnsi="Grotesque Light"/>
          <w:sz w:val="24"/>
          <w:szCs w:val="24"/>
          <w:lang w:val="fr-FR"/>
        </w:rPr>
        <w:tab/>
      </w:r>
      <w:r w:rsidR="00164EB0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</w:t>
      </w:r>
      <w:r w:rsidR="00BE2A1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164EB0" w:rsidRPr="00D30862">
        <w:rPr>
          <w:rFonts w:ascii="Grotesque Light" w:hAnsi="Grotesque Light"/>
          <w:sz w:val="24"/>
          <w:szCs w:val="24"/>
          <w:lang w:val="fr-FR"/>
        </w:rPr>
        <w:t>6</w:t>
      </w:r>
      <w:r w:rsidR="00164EB0">
        <w:rPr>
          <w:rFonts w:ascii="Grotesque Light" w:hAnsi="Grotesque Light"/>
          <w:sz w:val="24"/>
          <w:szCs w:val="24"/>
          <w:lang w:val="fr-FR"/>
        </w:rPr>
        <w:t>5</w:t>
      </w:r>
      <w:r w:rsidR="00164EB0" w:rsidRPr="00D30862">
        <w:rPr>
          <w:rFonts w:ascii="Grotesque Light" w:hAnsi="Grotesque Light"/>
          <w:sz w:val="24"/>
          <w:szCs w:val="24"/>
          <w:lang w:val="fr-FR"/>
        </w:rPr>
        <w:t>0</w:t>
      </w:r>
    </w:p>
    <w:p w14:paraId="2FFAD4E7" w14:textId="77777777" w:rsidR="00E31FCA" w:rsidRDefault="00E31FCA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5A0F1E2D" w14:textId="77777777" w:rsidR="00005067" w:rsidRDefault="00005067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1DFFC3FF" w14:textId="77777777" w:rsidR="00005067" w:rsidRPr="00D30862" w:rsidRDefault="00005067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14A1DB44" w14:textId="3CC70A1E" w:rsidR="008A560E" w:rsidRPr="0065296B" w:rsidRDefault="008A560E" w:rsidP="008A560E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65296B">
        <w:rPr>
          <w:rFonts w:ascii="Grotesque Light" w:hAnsi="Grotesque Light"/>
          <w:b/>
          <w:bCs/>
          <w:sz w:val="24"/>
          <w:szCs w:val="24"/>
          <w:lang w:val="fr-FR"/>
        </w:rPr>
        <w:t>SPANIEN</w:t>
      </w:r>
    </w:p>
    <w:p w14:paraId="6F7EF7B1" w14:textId="4AAD0C3D" w:rsidR="008A560E" w:rsidRPr="008A560E" w:rsidRDefault="008A560E" w:rsidP="008A560E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8A560E">
        <w:rPr>
          <w:rFonts w:ascii="Grotesque Light" w:hAnsi="Grotesque Light"/>
          <w:sz w:val="24"/>
          <w:szCs w:val="24"/>
          <w:lang w:val="fr-FR"/>
        </w:rPr>
        <w:t>2021 NAI E SEÑORA, Galicien, Ri</w:t>
      </w:r>
      <w:r>
        <w:rPr>
          <w:rFonts w:ascii="Grotesque Light" w:hAnsi="Grotesque Light"/>
          <w:sz w:val="24"/>
          <w:szCs w:val="24"/>
          <w:lang w:val="fr-FR"/>
        </w:rPr>
        <w:t>as Baixas</w:t>
      </w:r>
      <w:r w:rsidR="00520DC1">
        <w:rPr>
          <w:rFonts w:ascii="Grotesque Light" w:hAnsi="Grotesque Light"/>
          <w:sz w:val="24"/>
          <w:szCs w:val="24"/>
          <w:lang w:val="fr-FR"/>
        </w:rPr>
        <w:tab/>
      </w:r>
      <w:r w:rsidR="00520DC1">
        <w:rPr>
          <w:rFonts w:ascii="Grotesque Light" w:hAnsi="Grotesque Light"/>
          <w:sz w:val="24"/>
          <w:szCs w:val="24"/>
          <w:lang w:val="fr-FR"/>
        </w:rPr>
        <w:tab/>
      </w:r>
      <w:r w:rsidRPr="008A560E">
        <w:rPr>
          <w:rFonts w:ascii="Grotesque Light" w:hAnsi="Grotesque Light"/>
          <w:sz w:val="24"/>
          <w:szCs w:val="24"/>
          <w:lang w:val="fr-FR"/>
        </w:rPr>
        <w:t xml:space="preserve">                                     </w:t>
      </w:r>
      <w:r w:rsidR="00520DC1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8A560E">
        <w:rPr>
          <w:rFonts w:ascii="Grotesque Light" w:hAnsi="Grotesque Light"/>
          <w:sz w:val="24"/>
          <w:szCs w:val="24"/>
          <w:lang w:val="fr-FR"/>
        </w:rPr>
        <w:t>600</w:t>
      </w:r>
    </w:p>
    <w:p w14:paraId="69FC1CBB" w14:textId="77777777" w:rsidR="00005067" w:rsidRDefault="00005067" w:rsidP="00520DC1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4764E976" w14:textId="77777777" w:rsidR="00005067" w:rsidRDefault="00005067" w:rsidP="00520DC1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287EC86E" w14:textId="07E716DE" w:rsidR="00520DC1" w:rsidRPr="00520DC1" w:rsidRDefault="00520DC1" w:rsidP="00520DC1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520DC1">
        <w:rPr>
          <w:rFonts w:ascii="Grotesque Light" w:hAnsi="Grotesque Light"/>
          <w:b/>
          <w:bCs/>
          <w:sz w:val="24"/>
          <w:szCs w:val="24"/>
          <w:lang w:val="fr-FR"/>
        </w:rPr>
        <w:br/>
        <w:t>P</w:t>
      </w:r>
      <w:r>
        <w:rPr>
          <w:rFonts w:ascii="Grotesque Light" w:hAnsi="Grotesque Light"/>
          <w:b/>
          <w:bCs/>
          <w:sz w:val="24"/>
          <w:szCs w:val="24"/>
          <w:lang w:val="fr-FR"/>
        </w:rPr>
        <w:t>ORTUGAL</w:t>
      </w:r>
    </w:p>
    <w:p w14:paraId="6333847A" w14:textId="77777777" w:rsidR="00005067" w:rsidRDefault="009973C7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2020</w:t>
      </w:r>
      <w:r w:rsidR="00520DC1" w:rsidRPr="0065296B">
        <w:rPr>
          <w:rFonts w:ascii="Grotesque Light" w:hAnsi="Grotesque Light"/>
          <w:sz w:val="24"/>
          <w:szCs w:val="24"/>
          <w:lang w:val="fr-FR"/>
        </w:rPr>
        <w:t xml:space="preserve"> ANTONIO LOPES RIBEIRO AIR, Vinho verde</w:t>
      </w:r>
      <w:r w:rsidR="00520DC1" w:rsidRPr="0065296B">
        <w:rPr>
          <w:rFonts w:ascii="Grotesque Light" w:hAnsi="Grotesque Light"/>
          <w:sz w:val="24"/>
          <w:szCs w:val="24"/>
          <w:lang w:val="fr-FR"/>
        </w:rPr>
        <w:tab/>
        <w:t xml:space="preserve">                   </w:t>
      </w:r>
      <w:r w:rsidR="00520DC1" w:rsidRPr="0065296B">
        <w:rPr>
          <w:rFonts w:ascii="Grotesque Light" w:hAnsi="Grotesque Light"/>
          <w:sz w:val="24"/>
          <w:szCs w:val="24"/>
          <w:lang w:val="fr-FR"/>
        </w:rPr>
        <w:tab/>
        <w:t xml:space="preserve">               </w:t>
      </w:r>
      <w:r>
        <w:rPr>
          <w:rFonts w:ascii="Grotesque Light" w:hAnsi="Grotesque Light"/>
          <w:sz w:val="24"/>
          <w:szCs w:val="24"/>
          <w:lang w:val="fr-FR"/>
        </w:rPr>
        <w:t>750</w:t>
      </w:r>
      <w:r w:rsidR="00520DC1" w:rsidRPr="0065296B">
        <w:rPr>
          <w:rFonts w:ascii="Grotesque Light" w:hAnsi="Grotesque Light"/>
          <w:sz w:val="24"/>
          <w:szCs w:val="24"/>
          <w:lang w:val="fr-FR"/>
        </w:rPr>
        <w:tab/>
      </w:r>
      <w:r w:rsidR="008A560E" w:rsidRPr="0065296B">
        <w:rPr>
          <w:rFonts w:ascii="Grotesque Light" w:hAnsi="Grotesque Light"/>
          <w:b/>
          <w:bCs/>
          <w:sz w:val="24"/>
          <w:szCs w:val="24"/>
          <w:lang w:val="fr-FR"/>
        </w:rPr>
        <w:br/>
      </w:r>
    </w:p>
    <w:p w14:paraId="7C99F176" w14:textId="77777777" w:rsidR="00005067" w:rsidRDefault="00005067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4A963758" w14:textId="77777777" w:rsidR="00005067" w:rsidRDefault="00005067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4E47449B" w14:textId="77777777" w:rsidR="00005067" w:rsidRDefault="00005067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236A932A" w14:textId="77777777" w:rsidR="00005067" w:rsidRDefault="00005067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7186BA76" w14:textId="77777777" w:rsidR="00005067" w:rsidRDefault="00005067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43685389" w14:textId="4A9C8427" w:rsidR="001218E5" w:rsidRPr="0065296B" w:rsidRDefault="00612300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65296B">
        <w:rPr>
          <w:rFonts w:ascii="Grotesque Light" w:hAnsi="Grotesque Light"/>
          <w:b/>
          <w:bCs/>
          <w:sz w:val="24"/>
          <w:szCs w:val="24"/>
          <w:lang w:val="fr-FR"/>
        </w:rPr>
        <w:t>TYSKLAN</w:t>
      </w:r>
      <w:r w:rsidR="00E9155C" w:rsidRPr="0065296B">
        <w:rPr>
          <w:rFonts w:ascii="Grotesque Light" w:hAnsi="Grotesque Light"/>
          <w:b/>
          <w:bCs/>
          <w:sz w:val="24"/>
          <w:szCs w:val="24"/>
          <w:lang w:val="fr-FR"/>
        </w:rPr>
        <w:t>D</w:t>
      </w:r>
    </w:p>
    <w:p w14:paraId="7775857E" w14:textId="2DE23618" w:rsidR="00F04A7D" w:rsidRPr="00FE7CA3" w:rsidRDefault="00F04A7D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FE7CA3">
        <w:rPr>
          <w:rFonts w:ascii="Grotesque Light" w:hAnsi="Grotesque Light"/>
          <w:sz w:val="24"/>
          <w:szCs w:val="24"/>
          <w:lang w:val="fr-FR"/>
        </w:rPr>
        <w:t>20</w:t>
      </w:r>
      <w:r w:rsidR="00682C78" w:rsidRPr="00FE7CA3">
        <w:rPr>
          <w:rFonts w:ascii="Grotesque Light" w:hAnsi="Grotesque Light"/>
          <w:sz w:val="24"/>
          <w:szCs w:val="24"/>
          <w:lang w:val="fr-FR"/>
        </w:rPr>
        <w:t>20</w:t>
      </w:r>
      <w:r w:rsidRPr="00FE7CA3">
        <w:rPr>
          <w:rFonts w:ascii="Grotesque Light" w:hAnsi="Grotesque Light"/>
          <w:sz w:val="24"/>
          <w:szCs w:val="24"/>
          <w:lang w:val="fr-FR"/>
        </w:rPr>
        <w:t xml:space="preserve"> WEINGUT WE</w:t>
      </w:r>
      <w:r w:rsidR="00F87F8C" w:rsidRPr="00FE7CA3">
        <w:rPr>
          <w:rFonts w:ascii="Grotesque Light" w:hAnsi="Grotesque Light"/>
          <w:sz w:val="24"/>
          <w:szCs w:val="24"/>
          <w:lang w:val="fr-FR"/>
        </w:rPr>
        <w:t>CHSLER, Rheinhessen, Kir</w:t>
      </w:r>
      <w:r w:rsidR="00B33587" w:rsidRPr="00FE7CA3">
        <w:rPr>
          <w:rFonts w:ascii="Grotesque Light" w:hAnsi="Grotesque Light"/>
          <w:sz w:val="24"/>
          <w:szCs w:val="24"/>
          <w:lang w:val="fr-FR"/>
        </w:rPr>
        <w:t xml:space="preserve">chspeil                                                  </w:t>
      </w:r>
      <w:r w:rsidR="00106487">
        <w:rPr>
          <w:rFonts w:ascii="Grotesque Light" w:hAnsi="Grotesque Light"/>
          <w:sz w:val="24"/>
          <w:szCs w:val="24"/>
          <w:lang w:val="fr-FR"/>
        </w:rPr>
        <w:t>950</w:t>
      </w:r>
    </w:p>
    <w:p w14:paraId="0E6D96C3" w14:textId="21007E21" w:rsidR="000E07D0" w:rsidRDefault="000E07D0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FE7CA3">
        <w:rPr>
          <w:rFonts w:ascii="Grotesque Light" w:hAnsi="Grotesque Light"/>
          <w:sz w:val="24"/>
          <w:szCs w:val="24"/>
          <w:lang w:val="fr-FR"/>
        </w:rPr>
        <w:t>202</w:t>
      </w:r>
      <w:r>
        <w:rPr>
          <w:rFonts w:ascii="Grotesque Light" w:hAnsi="Grotesque Light"/>
          <w:sz w:val="24"/>
          <w:szCs w:val="24"/>
          <w:lang w:val="fr-FR"/>
        </w:rPr>
        <w:t>2</w:t>
      </w:r>
      <w:r w:rsidRPr="00FE7CA3">
        <w:rPr>
          <w:rFonts w:ascii="Grotesque Light" w:hAnsi="Grotesque Light"/>
          <w:sz w:val="24"/>
          <w:szCs w:val="24"/>
          <w:lang w:val="fr-FR"/>
        </w:rPr>
        <w:t xml:space="preserve"> WEINGUT WECHSLER, Rheinhessen, Kirchspeil                                                  </w:t>
      </w:r>
      <w:r>
        <w:rPr>
          <w:rFonts w:ascii="Grotesque Light" w:hAnsi="Grotesque Light"/>
          <w:sz w:val="24"/>
          <w:szCs w:val="24"/>
          <w:lang w:val="fr-FR"/>
        </w:rPr>
        <w:t>950</w:t>
      </w:r>
    </w:p>
    <w:p w14:paraId="5A59E447" w14:textId="5FC0EE23" w:rsidR="000E07D0" w:rsidRDefault="000E07D0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2022 KAUFMAN</w:t>
      </w:r>
      <w:r w:rsidR="00BA2694">
        <w:rPr>
          <w:rFonts w:ascii="Grotesque Light" w:hAnsi="Grotesque Light"/>
          <w:sz w:val="24"/>
          <w:szCs w:val="24"/>
          <w:lang w:val="fr-FR"/>
        </w:rPr>
        <w:t>N, Rheingau</w:t>
      </w:r>
      <w:r w:rsidR="003A4E64">
        <w:rPr>
          <w:rFonts w:ascii="Grotesque Light" w:hAnsi="Grotesque Light"/>
          <w:sz w:val="24"/>
          <w:szCs w:val="24"/>
          <w:lang w:val="fr-FR"/>
        </w:rPr>
        <w:t>, Tyskland                                                                              750</w:t>
      </w:r>
    </w:p>
    <w:p w14:paraId="552D3BD3" w14:textId="5FA67E63" w:rsidR="00064AC6" w:rsidRPr="00FE7CA3" w:rsidRDefault="00064AC6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FE7CA3">
        <w:rPr>
          <w:rFonts w:ascii="Grotesque Light" w:hAnsi="Grotesque Light"/>
          <w:sz w:val="24"/>
          <w:szCs w:val="24"/>
          <w:lang w:val="fr-FR"/>
        </w:rPr>
        <w:t>201</w:t>
      </w:r>
      <w:r w:rsidR="008C2A02" w:rsidRPr="00FE7CA3">
        <w:rPr>
          <w:rFonts w:ascii="Grotesque Light" w:hAnsi="Grotesque Light"/>
          <w:sz w:val="24"/>
          <w:szCs w:val="24"/>
          <w:lang w:val="fr-FR"/>
        </w:rPr>
        <w:t>8</w:t>
      </w:r>
      <w:r w:rsidRPr="00FE7CA3">
        <w:rPr>
          <w:rFonts w:ascii="Grotesque Light" w:hAnsi="Grotesque Light"/>
          <w:sz w:val="24"/>
          <w:szCs w:val="24"/>
          <w:lang w:val="fr-FR"/>
        </w:rPr>
        <w:t xml:space="preserve"> WEINGUT WECHSLER, Rheinhessen, Morstein, Spätlese                                   700</w:t>
      </w:r>
      <w:r w:rsidR="00520DC1">
        <w:rPr>
          <w:rFonts w:ascii="Grotesque Light" w:hAnsi="Grotesque Light"/>
          <w:sz w:val="24"/>
          <w:szCs w:val="24"/>
          <w:lang w:val="fr-FR"/>
        </w:rPr>
        <w:br/>
      </w:r>
      <w:r w:rsidR="00FE7CA3">
        <w:rPr>
          <w:rFonts w:ascii="Grotesque Light" w:hAnsi="Grotesque Light"/>
          <w:sz w:val="24"/>
          <w:szCs w:val="24"/>
          <w:lang w:val="fr-FR"/>
        </w:rPr>
        <w:t>202</w:t>
      </w:r>
      <w:r w:rsidR="003E3D32">
        <w:rPr>
          <w:rFonts w:ascii="Grotesque Light" w:hAnsi="Grotesque Light"/>
          <w:sz w:val="24"/>
          <w:szCs w:val="24"/>
          <w:lang w:val="fr-FR"/>
        </w:rPr>
        <w:t>0</w:t>
      </w:r>
      <w:r w:rsidR="00FE7CA3">
        <w:rPr>
          <w:rFonts w:ascii="Grotesque Light" w:hAnsi="Grotesque Light"/>
          <w:sz w:val="24"/>
          <w:szCs w:val="24"/>
          <w:lang w:val="fr-FR"/>
        </w:rPr>
        <w:t xml:space="preserve"> WEINGUT VOLLENWEIDER, Mosel, Spätlese</w:t>
      </w:r>
      <w:r w:rsidR="00FE7CA3">
        <w:rPr>
          <w:rFonts w:ascii="Grotesque Light" w:hAnsi="Grotesque Light"/>
          <w:sz w:val="24"/>
          <w:szCs w:val="24"/>
          <w:lang w:val="fr-FR"/>
        </w:rPr>
        <w:tab/>
      </w:r>
      <w:r w:rsidR="00FE7CA3">
        <w:rPr>
          <w:rFonts w:ascii="Grotesque Light" w:hAnsi="Grotesque Light"/>
          <w:sz w:val="24"/>
          <w:szCs w:val="24"/>
          <w:lang w:val="fr-FR"/>
        </w:rPr>
        <w:tab/>
        <w:t xml:space="preserve">               700</w:t>
      </w:r>
    </w:p>
    <w:p w14:paraId="05A9BC47" w14:textId="1D99B3B8" w:rsidR="001B05A2" w:rsidRDefault="001B05A2" w:rsidP="006024A9">
      <w:pPr>
        <w:spacing w:after="0"/>
        <w:rPr>
          <w:rFonts w:ascii="Grotesque Light" w:hAnsi="Grotesque Light"/>
          <w:sz w:val="24"/>
          <w:szCs w:val="24"/>
        </w:rPr>
      </w:pPr>
      <w:r w:rsidRPr="0065296B">
        <w:rPr>
          <w:rFonts w:ascii="Grotesque Light" w:hAnsi="Grotesque Light"/>
          <w:sz w:val="24"/>
          <w:szCs w:val="24"/>
        </w:rPr>
        <w:t xml:space="preserve">2017 KLOSTER EBERBACH, </w:t>
      </w:r>
      <w:proofErr w:type="spellStart"/>
      <w:r w:rsidRPr="0065296B">
        <w:rPr>
          <w:rFonts w:ascii="Grotesque Light" w:hAnsi="Grotesque Light"/>
          <w:sz w:val="24"/>
          <w:szCs w:val="24"/>
        </w:rPr>
        <w:t>Rheingau</w:t>
      </w:r>
      <w:proofErr w:type="spellEnd"/>
      <w:r w:rsidRPr="0065296B">
        <w:rPr>
          <w:rFonts w:ascii="Grotesque Light" w:hAnsi="Grotesque Light"/>
          <w:sz w:val="24"/>
          <w:szCs w:val="24"/>
        </w:rPr>
        <w:t xml:space="preserve">, Berg </w:t>
      </w:r>
      <w:proofErr w:type="spellStart"/>
      <w:r w:rsidRPr="0065296B">
        <w:rPr>
          <w:rFonts w:ascii="Grotesque Light" w:hAnsi="Grotesque Light"/>
          <w:sz w:val="24"/>
          <w:szCs w:val="24"/>
        </w:rPr>
        <w:t>Schlossberg</w:t>
      </w:r>
      <w:proofErr w:type="spellEnd"/>
      <w:r w:rsidRPr="0065296B">
        <w:rPr>
          <w:rFonts w:ascii="Grotesque Light" w:hAnsi="Grotesque Light"/>
          <w:sz w:val="24"/>
          <w:szCs w:val="24"/>
        </w:rPr>
        <w:t xml:space="preserve"> GG                                   </w:t>
      </w:r>
      <w:r w:rsidR="008A2A99" w:rsidRPr="0065296B">
        <w:rPr>
          <w:rFonts w:ascii="Grotesque Light" w:hAnsi="Grotesque Light"/>
          <w:sz w:val="24"/>
          <w:szCs w:val="24"/>
        </w:rPr>
        <w:t xml:space="preserve"> </w:t>
      </w:r>
      <w:r w:rsidRPr="0065296B">
        <w:rPr>
          <w:rFonts w:ascii="Grotesque Light" w:hAnsi="Grotesque Light"/>
          <w:sz w:val="24"/>
          <w:szCs w:val="24"/>
        </w:rPr>
        <w:t>900</w:t>
      </w:r>
    </w:p>
    <w:p w14:paraId="51865CF2" w14:textId="0D0D9338" w:rsidR="00DC5FA2" w:rsidRDefault="00DC5FA2" w:rsidP="006024A9">
      <w:pPr>
        <w:spacing w:after="0"/>
        <w:rPr>
          <w:rFonts w:ascii="Grotesque Light" w:hAnsi="Grotesque Light"/>
          <w:sz w:val="24"/>
          <w:szCs w:val="24"/>
        </w:rPr>
      </w:pPr>
      <w:r w:rsidRPr="0065296B">
        <w:rPr>
          <w:rFonts w:ascii="Grotesque Light" w:hAnsi="Grotesque Light"/>
          <w:sz w:val="24"/>
          <w:szCs w:val="24"/>
        </w:rPr>
        <w:t>20</w:t>
      </w:r>
      <w:r>
        <w:rPr>
          <w:rFonts w:ascii="Grotesque Light" w:hAnsi="Grotesque Light"/>
          <w:sz w:val="24"/>
          <w:szCs w:val="24"/>
        </w:rPr>
        <w:t>20</w:t>
      </w:r>
      <w:r w:rsidRPr="0065296B">
        <w:rPr>
          <w:rFonts w:ascii="Grotesque Light" w:hAnsi="Grotesque Light"/>
          <w:sz w:val="24"/>
          <w:szCs w:val="24"/>
        </w:rPr>
        <w:t xml:space="preserve"> KLOSTER EBERBACH, </w:t>
      </w:r>
      <w:proofErr w:type="spellStart"/>
      <w:r w:rsidRPr="0065296B">
        <w:rPr>
          <w:rFonts w:ascii="Grotesque Light" w:hAnsi="Grotesque Light"/>
          <w:sz w:val="24"/>
          <w:szCs w:val="24"/>
        </w:rPr>
        <w:t>Rheingau</w:t>
      </w:r>
      <w:proofErr w:type="spellEnd"/>
      <w:r w:rsidRPr="0065296B">
        <w:rPr>
          <w:rFonts w:ascii="Grotesque Light" w:hAnsi="Grotesque Light"/>
          <w:sz w:val="24"/>
          <w:szCs w:val="24"/>
        </w:rPr>
        <w:t xml:space="preserve">, Berg </w:t>
      </w:r>
      <w:proofErr w:type="spellStart"/>
      <w:r w:rsidRPr="0065296B">
        <w:rPr>
          <w:rFonts w:ascii="Grotesque Light" w:hAnsi="Grotesque Light"/>
          <w:sz w:val="24"/>
          <w:szCs w:val="24"/>
        </w:rPr>
        <w:t>Schlossberg</w:t>
      </w:r>
      <w:proofErr w:type="spellEnd"/>
      <w:r w:rsidRPr="0065296B">
        <w:rPr>
          <w:rFonts w:ascii="Grotesque Light" w:hAnsi="Grotesque Light"/>
          <w:sz w:val="24"/>
          <w:szCs w:val="24"/>
        </w:rPr>
        <w:t xml:space="preserve"> GG                                    900</w:t>
      </w:r>
    </w:p>
    <w:p w14:paraId="7A3ECE20" w14:textId="766EE557" w:rsidR="00B929C0" w:rsidRDefault="00B929C0" w:rsidP="006024A9">
      <w:pPr>
        <w:spacing w:after="0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 xml:space="preserve">2018 LEINER, </w:t>
      </w:r>
      <w:proofErr w:type="spellStart"/>
      <w:r>
        <w:rPr>
          <w:rFonts w:ascii="Grotesque Light" w:hAnsi="Grotesque Light"/>
          <w:sz w:val="24"/>
          <w:szCs w:val="24"/>
        </w:rPr>
        <w:t>Grauerburgunder</w:t>
      </w:r>
      <w:proofErr w:type="spellEnd"/>
      <w:r>
        <w:rPr>
          <w:rFonts w:ascii="Grotesque Light" w:hAnsi="Grotesque Light"/>
          <w:sz w:val="24"/>
          <w:szCs w:val="24"/>
        </w:rPr>
        <w:t>, Pfalz                                                                                 650</w:t>
      </w:r>
    </w:p>
    <w:p w14:paraId="5CF26796" w14:textId="10A2385D" w:rsidR="00B929C0" w:rsidRPr="0065296B" w:rsidRDefault="00B929C0" w:rsidP="006024A9">
      <w:pPr>
        <w:spacing w:after="0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 xml:space="preserve">2021 LEINER, </w:t>
      </w:r>
      <w:proofErr w:type="spellStart"/>
      <w:r>
        <w:rPr>
          <w:rFonts w:ascii="Grotesque Light" w:hAnsi="Grotesque Light"/>
          <w:sz w:val="24"/>
          <w:szCs w:val="24"/>
        </w:rPr>
        <w:t>Grauerburgunder</w:t>
      </w:r>
      <w:proofErr w:type="spellEnd"/>
      <w:r>
        <w:rPr>
          <w:rFonts w:ascii="Grotesque Light" w:hAnsi="Grotesque Light"/>
          <w:sz w:val="24"/>
          <w:szCs w:val="24"/>
        </w:rPr>
        <w:t>, Pfalz                                                                                 650</w:t>
      </w:r>
    </w:p>
    <w:p w14:paraId="62606ABE" w14:textId="77777777" w:rsidR="00913FCB" w:rsidRDefault="00913FCB" w:rsidP="006024A9">
      <w:pPr>
        <w:spacing w:after="0"/>
        <w:rPr>
          <w:rFonts w:ascii="Grotesque Light" w:hAnsi="Grotesque Light"/>
          <w:sz w:val="24"/>
          <w:szCs w:val="24"/>
        </w:rPr>
      </w:pPr>
    </w:p>
    <w:p w14:paraId="6DB8E642" w14:textId="77777777" w:rsidR="004C0655" w:rsidRDefault="004C0655" w:rsidP="006024A9">
      <w:pPr>
        <w:spacing w:after="0"/>
        <w:rPr>
          <w:rFonts w:ascii="Grotesque Light" w:hAnsi="Grotesque Light"/>
          <w:sz w:val="24"/>
          <w:szCs w:val="24"/>
        </w:rPr>
      </w:pPr>
    </w:p>
    <w:p w14:paraId="175181D4" w14:textId="77777777" w:rsidR="004C0655" w:rsidRPr="0065296B" w:rsidRDefault="004C0655" w:rsidP="006024A9">
      <w:pPr>
        <w:spacing w:after="0"/>
        <w:rPr>
          <w:rFonts w:ascii="Grotesque Light" w:hAnsi="Grotesque Light"/>
          <w:sz w:val="24"/>
          <w:szCs w:val="24"/>
        </w:rPr>
      </w:pPr>
    </w:p>
    <w:p w14:paraId="622B3CDC" w14:textId="77777777" w:rsidR="002E2DE3" w:rsidRDefault="00913FCB" w:rsidP="006024A9">
      <w:pPr>
        <w:spacing w:after="0"/>
        <w:rPr>
          <w:rFonts w:ascii="Grotesque Light" w:hAnsi="Grotesque Light"/>
          <w:b/>
          <w:bCs/>
          <w:sz w:val="24"/>
          <w:szCs w:val="24"/>
        </w:rPr>
      </w:pPr>
      <w:r>
        <w:rPr>
          <w:rFonts w:ascii="Grotesque Light" w:hAnsi="Grotesque Light"/>
          <w:b/>
          <w:bCs/>
          <w:sz w:val="24"/>
          <w:szCs w:val="24"/>
        </w:rPr>
        <w:t>UNGERN</w:t>
      </w:r>
    </w:p>
    <w:p w14:paraId="209F24F1" w14:textId="5E118BC0" w:rsidR="00913FCB" w:rsidRPr="009C3692" w:rsidRDefault="009C3692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</w:rPr>
      </w:pPr>
      <w:proofErr w:type="spellStart"/>
      <w:r>
        <w:rPr>
          <w:rFonts w:ascii="Grotesque Light" w:hAnsi="Grotesque Light"/>
          <w:b/>
          <w:bCs/>
          <w:i/>
          <w:iCs/>
          <w:sz w:val="24"/>
          <w:szCs w:val="24"/>
        </w:rPr>
        <w:t>Tokaj</w:t>
      </w:r>
      <w:proofErr w:type="spellEnd"/>
    </w:p>
    <w:p w14:paraId="3A96D732" w14:textId="5D9AB772" w:rsidR="003E124C" w:rsidRDefault="00D20927" w:rsidP="006024A9">
      <w:pPr>
        <w:spacing w:after="0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>2020 GIZELLA-PINCE</w:t>
      </w:r>
      <w:r w:rsidR="002955D3">
        <w:rPr>
          <w:rFonts w:ascii="Grotesque Light" w:hAnsi="Grotesque Light"/>
          <w:sz w:val="24"/>
          <w:szCs w:val="24"/>
        </w:rPr>
        <w:t xml:space="preserve">, </w:t>
      </w:r>
      <w:proofErr w:type="spellStart"/>
      <w:r w:rsidR="002955D3">
        <w:rPr>
          <w:rFonts w:ascii="Grotesque Light" w:hAnsi="Grotesque Light"/>
          <w:sz w:val="24"/>
          <w:szCs w:val="24"/>
        </w:rPr>
        <w:t>Furmint</w:t>
      </w:r>
      <w:proofErr w:type="spellEnd"/>
      <w:r w:rsidR="002955D3">
        <w:rPr>
          <w:rFonts w:ascii="Grotesque Light" w:hAnsi="Grotesque Light"/>
          <w:sz w:val="24"/>
          <w:szCs w:val="24"/>
        </w:rPr>
        <w:t xml:space="preserve">/ </w:t>
      </w:r>
      <w:proofErr w:type="spellStart"/>
      <w:r w:rsidR="002955D3">
        <w:rPr>
          <w:rFonts w:ascii="Grotesque Light" w:hAnsi="Grotesque Light"/>
          <w:sz w:val="24"/>
          <w:szCs w:val="24"/>
        </w:rPr>
        <w:t>hárslevlü</w:t>
      </w:r>
      <w:proofErr w:type="spellEnd"/>
      <w:r w:rsidR="002955D3">
        <w:rPr>
          <w:rFonts w:ascii="Grotesque Light" w:hAnsi="Grotesque Light"/>
          <w:sz w:val="24"/>
          <w:szCs w:val="24"/>
        </w:rPr>
        <w:t xml:space="preserve">                                                                           600</w:t>
      </w:r>
    </w:p>
    <w:p w14:paraId="4DA8FC13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05E2DB1A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3C79E13C" w14:textId="66DB4B41" w:rsidR="003E124C" w:rsidRPr="00302649" w:rsidRDefault="00D21D20" w:rsidP="006024A9">
      <w:pPr>
        <w:spacing w:after="0"/>
        <w:rPr>
          <w:rFonts w:ascii="Grotesque Light" w:hAnsi="Grotesque Light"/>
          <w:b/>
          <w:bCs/>
          <w:sz w:val="24"/>
          <w:szCs w:val="24"/>
        </w:rPr>
      </w:pPr>
      <w:r w:rsidRPr="00302649">
        <w:rPr>
          <w:rFonts w:ascii="Grotesque Light" w:hAnsi="Grotesque Light"/>
          <w:b/>
          <w:bCs/>
          <w:sz w:val="24"/>
          <w:szCs w:val="24"/>
        </w:rPr>
        <w:t>USA</w:t>
      </w:r>
    </w:p>
    <w:p w14:paraId="1EF8307A" w14:textId="10D7A8B1" w:rsidR="00503B40" w:rsidRPr="00D30862" w:rsidRDefault="00D21D20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48129F" w:rsidRPr="00D30862">
        <w:rPr>
          <w:rFonts w:ascii="Grotesque Light" w:hAnsi="Grotesque Light"/>
          <w:sz w:val="24"/>
          <w:szCs w:val="24"/>
          <w:lang w:val="fr-FR"/>
        </w:rPr>
        <w:t>2</w:t>
      </w:r>
      <w:r w:rsidR="00244CBB" w:rsidRPr="00D30862">
        <w:rPr>
          <w:rFonts w:ascii="Grotesque Light" w:hAnsi="Grotesque Light"/>
          <w:sz w:val="24"/>
          <w:szCs w:val="24"/>
          <w:lang w:val="fr-FR"/>
        </w:rPr>
        <w:t>1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CF3AA9" w:rsidRPr="00D30862">
        <w:rPr>
          <w:rFonts w:ascii="Grotesque Light" w:hAnsi="Grotesque Light"/>
          <w:sz w:val="24"/>
          <w:szCs w:val="24"/>
          <w:lang w:val="fr-FR"/>
        </w:rPr>
        <w:t>AU BON CLIMAT, Santa Barbara</w:t>
      </w:r>
      <w:r w:rsidR="00654D91" w:rsidRPr="00D30862">
        <w:rPr>
          <w:rFonts w:ascii="Grotesque Light" w:hAnsi="Grotesque Light"/>
          <w:sz w:val="24"/>
          <w:szCs w:val="24"/>
          <w:lang w:val="fr-FR"/>
        </w:rPr>
        <w:t>, Chardonnay</w:t>
      </w:r>
      <w:r w:rsidR="00A65429" w:rsidRPr="00D30862">
        <w:rPr>
          <w:rFonts w:ascii="Grotesque Light" w:hAnsi="Grotesque Light"/>
          <w:sz w:val="24"/>
          <w:szCs w:val="24"/>
          <w:lang w:val="fr-FR"/>
        </w:rPr>
        <w:t xml:space="preserve">                </w:t>
      </w:r>
      <w:r w:rsidR="00654D91" w:rsidRPr="00D30862">
        <w:rPr>
          <w:rFonts w:ascii="Grotesque Light" w:hAnsi="Grotesque Light"/>
          <w:sz w:val="24"/>
          <w:szCs w:val="24"/>
          <w:lang w:val="fr-FR"/>
        </w:rPr>
        <w:t xml:space="preserve">        </w:t>
      </w:r>
      <w:r w:rsidR="00A65429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</w:t>
      </w:r>
      <w:r w:rsidR="00503B40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A65429" w:rsidRPr="00D30862">
        <w:rPr>
          <w:rFonts w:ascii="Grotesque Light" w:hAnsi="Grotesque Light"/>
          <w:sz w:val="24"/>
          <w:szCs w:val="24"/>
          <w:lang w:val="fr-FR"/>
        </w:rPr>
        <w:t xml:space="preserve">     </w:t>
      </w:r>
      <w:r w:rsidR="003E3D32">
        <w:rPr>
          <w:rFonts w:ascii="Grotesque Light" w:hAnsi="Grotesque Light"/>
          <w:sz w:val="24"/>
          <w:szCs w:val="24"/>
          <w:lang w:val="fr-FR"/>
        </w:rPr>
        <w:t>9</w:t>
      </w:r>
      <w:r w:rsidR="00A65429" w:rsidRPr="00D30862">
        <w:rPr>
          <w:rFonts w:ascii="Grotesque Light" w:hAnsi="Grotesque Light"/>
          <w:sz w:val="24"/>
          <w:szCs w:val="24"/>
          <w:lang w:val="fr-FR"/>
        </w:rPr>
        <w:t>50</w:t>
      </w:r>
    </w:p>
    <w:p w14:paraId="01064EC8" w14:textId="63C4231C" w:rsidR="00B405AF" w:rsidRPr="009A0F7B" w:rsidRDefault="009A0F7B" w:rsidP="006024A9">
      <w:pPr>
        <w:spacing w:after="0"/>
        <w:rPr>
          <w:rFonts w:ascii="Grotesque Light" w:hAnsi="Grotesque Light"/>
          <w:sz w:val="24"/>
          <w:szCs w:val="24"/>
        </w:rPr>
      </w:pPr>
      <w:r w:rsidRPr="009A0F7B">
        <w:rPr>
          <w:rFonts w:ascii="Grotesque Light" w:hAnsi="Grotesque Light"/>
          <w:sz w:val="24"/>
          <w:szCs w:val="24"/>
        </w:rPr>
        <w:t>2020 THE FEDERALIST, Chardonnay, Santa Barb</w:t>
      </w:r>
      <w:r>
        <w:rPr>
          <w:rFonts w:ascii="Grotesque Light" w:hAnsi="Grotesque Light"/>
          <w:sz w:val="24"/>
          <w:szCs w:val="24"/>
        </w:rPr>
        <w:t>ra</w:t>
      </w:r>
      <w:r w:rsidR="00B405AF">
        <w:rPr>
          <w:rFonts w:ascii="Grotesque Light" w:hAnsi="Grotesque Light"/>
          <w:sz w:val="24"/>
          <w:szCs w:val="24"/>
        </w:rPr>
        <w:t xml:space="preserve">                                                       800</w:t>
      </w:r>
    </w:p>
    <w:p w14:paraId="66DC372C" w14:textId="77777777" w:rsidR="004C0655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36451826" w14:textId="77777777" w:rsidR="004C0655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39CF135A" w14:textId="77777777" w:rsidR="004C0655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7A18E89E" w14:textId="13BC4C7D" w:rsidR="000D7C3F" w:rsidRDefault="000D7C3F" w:rsidP="006024A9">
      <w:pPr>
        <w:spacing w:after="0"/>
        <w:rPr>
          <w:rFonts w:ascii="Grotesque Light" w:hAnsi="Grotesque Light"/>
          <w:b/>
          <w:bCs/>
          <w:sz w:val="24"/>
          <w:szCs w:val="24"/>
        </w:rPr>
      </w:pPr>
      <w:r>
        <w:rPr>
          <w:rFonts w:ascii="Grotesque Light" w:hAnsi="Grotesque Light"/>
          <w:b/>
          <w:bCs/>
          <w:sz w:val="24"/>
          <w:szCs w:val="24"/>
        </w:rPr>
        <w:t>SYDAFRIKA</w:t>
      </w:r>
    </w:p>
    <w:p w14:paraId="7207CF5C" w14:textId="763C28AD" w:rsidR="002A4518" w:rsidRDefault="000D7C3F" w:rsidP="006024A9">
      <w:pPr>
        <w:spacing w:after="0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>202</w:t>
      </w:r>
      <w:r w:rsidR="00B405AF">
        <w:rPr>
          <w:rFonts w:ascii="Grotesque Light" w:hAnsi="Grotesque Light"/>
          <w:sz w:val="24"/>
          <w:szCs w:val="24"/>
        </w:rPr>
        <w:t>3</w:t>
      </w:r>
      <w:r>
        <w:rPr>
          <w:rFonts w:ascii="Grotesque Light" w:hAnsi="Grotesque Light"/>
          <w:sz w:val="24"/>
          <w:szCs w:val="24"/>
        </w:rPr>
        <w:t xml:space="preserve"> CEDERBERG, </w:t>
      </w:r>
      <w:proofErr w:type="spellStart"/>
      <w:r w:rsidR="002A4518">
        <w:rPr>
          <w:rFonts w:ascii="Grotesque Light" w:hAnsi="Grotesque Light"/>
          <w:sz w:val="24"/>
          <w:szCs w:val="24"/>
        </w:rPr>
        <w:t>Stellenbosch</w:t>
      </w:r>
      <w:proofErr w:type="spellEnd"/>
      <w:r w:rsidR="002A4518">
        <w:rPr>
          <w:rFonts w:ascii="Grotesque Light" w:hAnsi="Grotesque Light"/>
          <w:sz w:val="24"/>
          <w:szCs w:val="24"/>
        </w:rPr>
        <w:t xml:space="preserve">, </w:t>
      </w:r>
      <w:proofErr w:type="spellStart"/>
      <w:r w:rsidR="002A4518">
        <w:rPr>
          <w:rFonts w:ascii="Grotesque Light" w:hAnsi="Grotesque Light"/>
          <w:sz w:val="24"/>
          <w:szCs w:val="24"/>
        </w:rPr>
        <w:t>Chenin</w:t>
      </w:r>
      <w:proofErr w:type="spellEnd"/>
      <w:r w:rsidR="002A4518">
        <w:rPr>
          <w:rFonts w:ascii="Grotesque Light" w:hAnsi="Grotesque Light"/>
          <w:sz w:val="24"/>
          <w:szCs w:val="24"/>
        </w:rPr>
        <w:t xml:space="preserve"> Blanc</w:t>
      </w:r>
      <w:r w:rsidR="000F7116">
        <w:rPr>
          <w:rFonts w:ascii="Grotesque Light" w:hAnsi="Grotesque Light"/>
          <w:sz w:val="24"/>
          <w:szCs w:val="24"/>
        </w:rPr>
        <w:t xml:space="preserve">                       </w:t>
      </w:r>
      <w:r w:rsidR="008B50EE">
        <w:rPr>
          <w:rFonts w:ascii="Grotesque Light" w:hAnsi="Grotesque Light"/>
          <w:sz w:val="24"/>
          <w:szCs w:val="24"/>
        </w:rPr>
        <w:t xml:space="preserve">                                        650</w:t>
      </w:r>
    </w:p>
    <w:p w14:paraId="4FDF6DC0" w14:textId="77777777" w:rsidR="004C0655" w:rsidRDefault="003E3D32" w:rsidP="003E3D32">
      <w:pPr>
        <w:spacing w:after="0"/>
        <w:rPr>
          <w:rFonts w:ascii="Grotesque Light" w:hAnsi="Grotesque Light"/>
          <w:b/>
          <w:bCs/>
          <w:sz w:val="24"/>
          <w:szCs w:val="24"/>
        </w:rPr>
      </w:pPr>
      <w:r>
        <w:rPr>
          <w:rFonts w:ascii="Grotesque Light" w:hAnsi="Grotesque Light"/>
          <w:b/>
          <w:bCs/>
          <w:sz w:val="24"/>
          <w:szCs w:val="24"/>
        </w:rPr>
        <w:br/>
      </w:r>
    </w:p>
    <w:p w14:paraId="229C97B8" w14:textId="77777777" w:rsidR="004C0655" w:rsidRDefault="004C0655" w:rsidP="003E3D32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13B9B33D" w14:textId="498230F2" w:rsidR="003E3D32" w:rsidRDefault="003E3D32" w:rsidP="003E3D32">
      <w:pPr>
        <w:spacing w:after="0"/>
        <w:rPr>
          <w:rFonts w:ascii="Grotesque Light" w:hAnsi="Grotesque Light"/>
          <w:b/>
          <w:bCs/>
          <w:sz w:val="24"/>
          <w:szCs w:val="24"/>
        </w:rPr>
      </w:pPr>
      <w:r>
        <w:rPr>
          <w:rFonts w:ascii="Grotesque Light" w:hAnsi="Grotesque Light"/>
          <w:b/>
          <w:bCs/>
          <w:sz w:val="24"/>
          <w:szCs w:val="24"/>
        </w:rPr>
        <w:t>NYA ZEELAND</w:t>
      </w:r>
    </w:p>
    <w:p w14:paraId="561DF6D6" w14:textId="21BF8708" w:rsidR="003E3D32" w:rsidRPr="00302649" w:rsidRDefault="0065296B" w:rsidP="003E3D32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302649">
        <w:rPr>
          <w:rFonts w:ascii="Grotesque Light" w:hAnsi="Grotesque Light"/>
          <w:sz w:val="24"/>
          <w:szCs w:val="24"/>
          <w:lang w:val="fr-FR"/>
        </w:rPr>
        <w:t>*</w:t>
      </w:r>
      <w:r w:rsidR="003E3D32" w:rsidRPr="00302649">
        <w:rPr>
          <w:rFonts w:ascii="Grotesque Light" w:hAnsi="Grotesque Light"/>
          <w:sz w:val="24"/>
          <w:szCs w:val="24"/>
          <w:lang w:val="fr-FR"/>
        </w:rPr>
        <w:t xml:space="preserve">2022 </w:t>
      </w:r>
      <w:r w:rsidR="00164EB0" w:rsidRPr="00302649">
        <w:rPr>
          <w:rFonts w:ascii="Grotesque Light" w:hAnsi="Grotesque Light"/>
          <w:sz w:val="24"/>
          <w:szCs w:val="24"/>
          <w:lang w:val="fr-FR"/>
        </w:rPr>
        <w:t>KUMEU RIVER VILLAGE</w:t>
      </w:r>
      <w:r w:rsidR="003E3D32" w:rsidRPr="00302649">
        <w:rPr>
          <w:rFonts w:ascii="Grotesque Light" w:hAnsi="Grotesque Light"/>
          <w:sz w:val="24"/>
          <w:szCs w:val="24"/>
          <w:lang w:val="fr-FR"/>
        </w:rPr>
        <w:t xml:space="preserve">, </w:t>
      </w:r>
      <w:r w:rsidR="00164EB0" w:rsidRPr="00302649">
        <w:rPr>
          <w:rFonts w:ascii="Grotesque Light" w:hAnsi="Grotesque Light"/>
          <w:sz w:val="24"/>
          <w:szCs w:val="24"/>
          <w:lang w:val="fr-FR"/>
        </w:rPr>
        <w:t>Auckland</w:t>
      </w:r>
      <w:r w:rsidR="003E3D32" w:rsidRPr="00302649">
        <w:rPr>
          <w:rFonts w:ascii="Grotesque Light" w:hAnsi="Grotesque Light"/>
          <w:sz w:val="24"/>
          <w:szCs w:val="24"/>
          <w:lang w:val="fr-FR"/>
        </w:rPr>
        <w:t>, Ch</w:t>
      </w:r>
      <w:r w:rsidR="00164EB0" w:rsidRPr="00302649">
        <w:rPr>
          <w:rFonts w:ascii="Grotesque Light" w:hAnsi="Grotesque Light"/>
          <w:sz w:val="24"/>
          <w:szCs w:val="24"/>
          <w:lang w:val="fr-FR"/>
        </w:rPr>
        <w:t>ardonnay</w:t>
      </w:r>
      <w:r w:rsidR="00164EB0" w:rsidRPr="00302649">
        <w:rPr>
          <w:rFonts w:ascii="Grotesque Light" w:hAnsi="Grotesque Light"/>
          <w:sz w:val="24"/>
          <w:szCs w:val="24"/>
          <w:lang w:val="fr-FR"/>
        </w:rPr>
        <w:tab/>
      </w:r>
      <w:r w:rsidR="003E3D32" w:rsidRPr="00302649">
        <w:rPr>
          <w:rFonts w:ascii="Grotesque Light" w:hAnsi="Grotesque Light"/>
          <w:sz w:val="24"/>
          <w:szCs w:val="24"/>
          <w:lang w:val="fr-FR"/>
        </w:rPr>
        <w:t xml:space="preserve">                                      650</w:t>
      </w:r>
    </w:p>
    <w:p w14:paraId="2F4B0E2F" w14:textId="5F4466DA" w:rsidR="00106487" w:rsidRPr="00302649" w:rsidRDefault="00106487" w:rsidP="002D36B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69FB59DD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01625416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29EF250B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2BFCE7E1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790CE0D9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6519E6BF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3E64E988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38A66882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504DD1B5" w14:textId="77777777" w:rsidR="004C0655" w:rsidRPr="00302649" w:rsidRDefault="004C065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6E452BB8" w14:textId="77777777" w:rsidR="0022768A" w:rsidRPr="00302649" w:rsidRDefault="0022768A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42C139FC" w14:textId="40A335A5" w:rsidR="00FF5799" w:rsidRPr="00302649" w:rsidRDefault="002A4518" w:rsidP="006024A9">
      <w:pPr>
        <w:spacing w:after="0"/>
        <w:rPr>
          <w:rFonts w:ascii="Grotesque Light" w:hAnsi="Grotesque Light"/>
          <w:b/>
          <w:bCs/>
          <w:sz w:val="36"/>
          <w:szCs w:val="36"/>
          <w:lang w:val="fr-FR"/>
        </w:rPr>
      </w:pPr>
      <w:r w:rsidRPr="00302649">
        <w:rPr>
          <w:rFonts w:ascii="Grotesque Light" w:hAnsi="Grotesque Light"/>
          <w:b/>
          <w:bCs/>
          <w:sz w:val="36"/>
          <w:szCs w:val="36"/>
          <w:lang w:val="fr-FR"/>
        </w:rPr>
        <w:t>R</w:t>
      </w:r>
      <w:r w:rsidR="00FF5799" w:rsidRPr="00302649">
        <w:rPr>
          <w:rFonts w:ascii="Grotesque Light" w:hAnsi="Grotesque Light"/>
          <w:b/>
          <w:bCs/>
          <w:sz w:val="36"/>
          <w:szCs w:val="36"/>
          <w:lang w:val="fr-FR"/>
        </w:rPr>
        <w:t>ÖTT</w:t>
      </w:r>
      <w:r w:rsidR="006849D0" w:rsidRPr="00302649">
        <w:rPr>
          <w:rFonts w:ascii="Grotesque Light" w:hAnsi="Grotesque Light"/>
          <w:b/>
          <w:bCs/>
          <w:sz w:val="36"/>
          <w:szCs w:val="36"/>
          <w:lang w:val="fr-FR"/>
        </w:rPr>
        <w:t xml:space="preserve"> </w:t>
      </w:r>
      <w:r w:rsidR="00FF5799" w:rsidRPr="00302649">
        <w:rPr>
          <w:rFonts w:ascii="Grotesque Light" w:hAnsi="Grotesque Light"/>
          <w:b/>
          <w:bCs/>
          <w:sz w:val="36"/>
          <w:szCs w:val="36"/>
          <w:lang w:val="fr-FR"/>
        </w:rPr>
        <w:t>VIN</w:t>
      </w:r>
    </w:p>
    <w:p w14:paraId="70484076" w14:textId="78BAAF52" w:rsidR="0065296B" w:rsidRPr="00D30862" w:rsidRDefault="00FF5799" w:rsidP="0065296B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sz w:val="24"/>
          <w:szCs w:val="24"/>
          <w:lang w:val="fr-FR"/>
        </w:rPr>
        <w:t>FRANKRIKE</w:t>
      </w:r>
      <w:r w:rsidR="0065296B">
        <w:rPr>
          <w:rFonts w:ascii="Grotesque Light" w:hAnsi="Grotesque Light"/>
          <w:b/>
          <w:bCs/>
          <w:sz w:val="24"/>
          <w:szCs w:val="24"/>
          <w:lang w:val="fr-FR"/>
        </w:rPr>
        <w:br/>
      </w:r>
      <w:r w:rsidR="00855071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Loire</w:t>
      </w:r>
    </w:p>
    <w:p w14:paraId="01E99185" w14:textId="5FD3329C" w:rsidR="00BE2A12" w:rsidRPr="00D30862" w:rsidRDefault="0065296B" w:rsidP="00BE2A12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855071">
        <w:rPr>
          <w:rFonts w:ascii="Grotesque Light" w:hAnsi="Grotesque Light"/>
          <w:sz w:val="24"/>
          <w:szCs w:val="24"/>
          <w:lang w:val="fr-FR"/>
        </w:rPr>
        <w:t>14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855071">
        <w:rPr>
          <w:rFonts w:ascii="Grotesque Light" w:hAnsi="Grotesque Light"/>
          <w:sz w:val="24"/>
          <w:szCs w:val="24"/>
          <w:lang w:val="fr-FR"/>
        </w:rPr>
        <w:t xml:space="preserve">FRANCOIS CROCHET, Sancerre </w:t>
      </w:r>
      <w:r w:rsidR="00855071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</w:t>
      </w:r>
      <w:r w:rsidR="00855071">
        <w:rPr>
          <w:rFonts w:ascii="Grotesque Light" w:hAnsi="Grotesque Light"/>
          <w:sz w:val="24"/>
          <w:szCs w:val="24"/>
          <w:lang w:val="fr-FR"/>
        </w:rPr>
        <w:t xml:space="preserve">   60</w:t>
      </w:r>
      <w:r w:rsidRPr="00D30862">
        <w:rPr>
          <w:rFonts w:ascii="Grotesque Light" w:hAnsi="Grotesque Light"/>
          <w:sz w:val="24"/>
          <w:szCs w:val="24"/>
          <w:lang w:val="fr-FR"/>
        </w:rPr>
        <w:t>0</w:t>
      </w:r>
      <w:r w:rsidR="00BE2A12">
        <w:rPr>
          <w:rFonts w:ascii="Grotesque Light" w:hAnsi="Grotesque Light"/>
          <w:sz w:val="24"/>
          <w:szCs w:val="24"/>
          <w:lang w:val="fr-FR"/>
        </w:rPr>
        <w:br/>
      </w:r>
      <w:r w:rsidR="001A0A0C">
        <w:rPr>
          <w:rFonts w:ascii="Grotesque Light" w:hAnsi="Grotesque Light"/>
          <w:sz w:val="24"/>
          <w:szCs w:val="24"/>
          <w:lang w:val="fr-FR"/>
        </w:rPr>
        <w:t>*</w:t>
      </w:r>
      <w:r w:rsidR="00BE2A12" w:rsidRPr="00D30862">
        <w:rPr>
          <w:rFonts w:ascii="Grotesque Light" w:hAnsi="Grotesque Light"/>
          <w:sz w:val="24"/>
          <w:szCs w:val="24"/>
          <w:lang w:val="fr-FR"/>
        </w:rPr>
        <w:t>2014 CARROI DU BON AIR, Les Débonnaires                                                                 590</w:t>
      </w:r>
    </w:p>
    <w:p w14:paraId="1EDDDD04" w14:textId="3F9870A7" w:rsidR="0065296B" w:rsidRPr="00D30862" w:rsidRDefault="003556F0" w:rsidP="00BE2A12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 xml:space="preserve">2020 </w:t>
      </w:r>
      <w:r w:rsidR="00BE2A12" w:rsidRPr="00D30862">
        <w:rPr>
          <w:rFonts w:ascii="Grotesque Light" w:hAnsi="Grotesque Light"/>
          <w:sz w:val="24"/>
          <w:szCs w:val="24"/>
          <w:lang w:val="fr-FR"/>
        </w:rPr>
        <w:t xml:space="preserve">ANDRÉ NEVEU, Sancerre Rouge                </w:t>
      </w:r>
      <w:r>
        <w:rPr>
          <w:rFonts w:ascii="Grotesque Light" w:hAnsi="Grotesque Light"/>
          <w:sz w:val="24"/>
          <w:szCs w:val="24"/>
          <w:lang w:val="fr-FR"/>
        </w:rPr>
        <w:t xml:space="preserve">  </w:t>
      </w:r>
      <w:r w:rsidR="00BE2A12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675</w:t>
      </w:r>
    </w:p>
    <w:p w14:paraId="66EB2A3E" w14:textId="77777777" w:rsidR="008948AC" w:rsidRDefault="00947F14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</w:p>
    <w:p w14:paraId="5426AFB5" w14:textId="4FD2D967" w:rsidR="00FF5799" w:rsidRPr="00D30862" w:rsidRDefault="009C3692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Bourgogne</w:t>
      </w:r>
    </w:p>
    <w:p w14:paraId="1937D80B" w14:textId="2248C878" w:rsidR="00B41D7B" w:rsidRPr="00D30862" w:rsidRDefault="00B41D7B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Côte de Nu</w:t>
      </w:r>
      <w:r w:rsidR="003556F0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i</w:t>
      </w: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t</w:t>
      </w:r>
      <w:r w:rsidR="00797340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s</w:t>
      </w:r>
    </w:p>
    <w:p w14:paraId="5665AEF2" w14:textId="1FD917D0" w:rsidR="00C17ECC" w:rsidRPr="00D30862" w:rsidRDefault="00C17ECC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2018 MARK HAISMA, Bourgogne Rouge                                                                           775</w:t>
      </w:r>
    </w:p>
    <w:p w14:paraId="79A348EB" w14:textId="4DAE13EE" w:rsidR="0065296B" w:rsidRPr="00D30862" w:rsidRDefault="00F45C66" w:rsidP="0065296B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2016 LOUIS BOILLOT ET FILS, Bourgogne Rouge                                                            795</w:t>
      </w:r>
      <w:r w:rsidR="0065296B">
        <w:rPr>
          <w:rFonts w:ascii="Grotesque Light" w:hAnsi="Grotesque Light"/>
          <w:sz w:val="24"/>
          <w:szCs w:val="24"/>
          <w:lang w:val="fr-FR"/>
        </w:rPr>
        <w:br/>
      </w:r>
      <w:r w:rsidR="0065296B" w:rsidRPr="00D30862">
        <w:rPr>
          <w:rFonts w:ascii="Grotesque Light" w:hAnsi="Grotesque Light"/>
          <w:sz w:val="24"/>
          <w:szCs w:val="24"/>
          <w:lang w:val="fr-FR"/>
        </w:rPr>
        <w:t xml:space="preserve">2017 JEAN JCAQUES CONFURON, </w:t>
      </w:r>
      <w:r w:rsidR="0065296B">
        <w:rPr>
          <w:rFonts w:ascii="Grotesque Light" w:hAnsi="Grotesque Light"/>
          <w:sz w:val="24"/>
          <w:szCs w:val="24"/>
          <w:lang w:val="fr-FR"/>
        </w:rPr>
        <w:t>Cuvée Jeunesse</w:t>
      </w:r>
      <w:r w:rsidR="0065296B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</w:t>
      </w:r>
      <w:r w:rsidR="0065296B">
        <w:rPr>
          <w:rFonts w:ascii="Grotesque Light" w:hAnsi="Grotesque Light"/>
          <w:sz w:val="24"/>
          <w:szCs w:val="24"/>
          <w:lang w:val="fr-FR"/>
        </w:rPr>
        <w:t xml:space="preserve">          850</w:t>
      </w:r>
    </w:p>
    <w:p w14:paraId="78F639FD" w14:textId="2DADB8CD" w:rsidR="00B41D7B" w:rsidRPr="00D30862" w:rsidRDefault="00B41D7B" w:rsidP="00B41D7B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2017 JEAN J</w:t>
      </w:r>
      <w:r w:rsidR="008E223B" w:rsidRPr="00D30862">
        <w:rPr>
          <w:rFonts w:ascii="Grotesque Light" w:hAnsi="Grotesque Light"/>
          <w:sz w:val="24"/>
          <w:szCs w:val="24"/>
          <w:lang w:val="fr-FR"/>
        </w:rPr>
        <w:t>C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AQUES CONFURON, Chambolle Musigny                </w:t>
      </w:r>
      <w:r w:rsidR="008E223B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1450</w:t>
      </w:r>
    </w:p>
    <w:p w14:paraId="0E07309A" w14:textId="2EF4CB6D" w:rsidR="00BD756C" w:rsidRPr="00D30862" w:rsidRDefault="00BD756C" w:rsidP="00BD756C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>
        <w:rPr>
          <w:rFonts w:ascii="Grotesque Light" w:hAnsi="Grotesque Light"/>
          <w:sz w:val="24"/>
          <w:szCs w:val="24"/>
          <w:lang w:val="fr-FR"/>
        </w:rPr>
        <w:t>20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JEAN JCAQUES CONFURON, Chambolle Musigny                                             1450</w:t>
      </w:r>
    </w:p>
    <w:p w14:paraId="6C44732B" w14:textId="28940B12" w:rsidR="00BD756C" w:rsidRPr="00D30862" w:rsidRDefault="00BD756C" w:rsidP="00BD756C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>
        <w:rPr>
          <w:rFonts w:ascii="Grotesque Light" w:hAnsi="Grotesque Light"/>
          <w:sz w:val="24"/>
          <w:szCs w:val="24"/>
          <w:lang w:val="fr-FR"/>
        </w:rPr>
        <w:t>13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JEAN JCAQUES CONFURON, Chambolle Musigny</w:t>
      </w:r>
      <w:r>
        <w:rPr>
          <w:rFonts w:ascii="Grotesque Light" w:hAnsi="Grotesque Light"/>
          <w:sz w:val="24"/>
          <w:szCs w:val="24"/>
          <w:lang w:val="fr-FR"/>
        </w:rPr>
        <w:t>,</w:t>
      </w:r>
      <w:r w:rsidR="00992808">
        <w:rPr>
          <w:rFonts w:ascii="Grotesque Light" w:hAnsi="Grotesque Light"/>
          <w:sz w:val="24"/>
          <w:szCs w:val="24"/>
          <w:lang w:val="fr-FR"/>
        </w:rPr>
        <w:t xml:space="preserve"> Premier Cru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="00992808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1</w:t>
      </w:r>
      <w:r w:rsidR="00992808">
        <w:rPr>
          <w:rFonts w:ascii="Grotesque Light" w:hAnsi="Grotesque Light"/>
          <w:sz w:val="24"/>
          <w:szCs w:val="24"/>
          <w:lang w:val="fr-FR"/>
        </w:rPr>
        <w:t>700</w:t>
      </w:r>
    </w:p>
    <w:p w14:paraId="26C56095" w14:textId="53B50CCE" w:rsidR="00BD756C" w:rsidRPr="00D30862" w:rsidRDefault="00BD756C" w:rsidP="00BD756C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>
        <w:rPr>
          <w:rFonts w:ascii="Grotesque Light" w:hAnsi="Grotesque Light"/>
          <w:sz w:val="24"/>
          <w:szCs w:val="24"/>
          <w:lang w:val="fr-FR"/>
        </w:rPr>
        <w:t>21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JEAN JCAQUES CONFURON, </w:t>
      </w:r>
      <w:r w:rsidR="00992808">
        <w:rPr>
          <w:rFonts w:ascii="Grotesque Light" w:hAnsi="Grotesque Light"/>
          <w:sz w:val="24"/>
          <w:szCs w:val="24"/>
          <w:lang w:val="fr-FR"/>
        </w:rPr>
        <w:t xml:space="preserve">Vosne-Romanée </w:t>
      </w:r>
      <w:r w:rsidR="00F9604F">
        <w:rPr>
          <w:rFonts w:ascii="Grotesque Light" w:hAnsi="Grotesque Light"/>
          <w:sz w:val="24"/>
          <w:szCs w:val="24"/>
          <w:lang w:val="fr-FR"/>
        </w:rPr>
        <w:t>1er Cru, Les Beaux Monts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="00F9604F">
        <w:rPr>
          <w:rFonts w:ascii="Grotesque Light" w:hAnsi="Grotesque Light"/>
          <w:sz w:val="24"/>
          <w:szCs w:val="24"/>
          <w:lang w:val="fr-FR"/>
        </w:rPr>
        <w:t xml:space="preserve"> 2100</w:t>
      </w:r>
    </w:p>
    <w:p w14:paraId="498286DF" w14:textId="77777777" w:rsidR="007003F7" w:rsidRDefault="007003F7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03063734" w14:textId="77777777" w:rsidR="008948AC" w:rsidRDefault="008948A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7D3B2B9E" w14:textId="77777777" w:rsidR="008948AC" w:rsidRPr="00D30862" w:rsidRDefault="008948A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08CEF442" w14:textId="2F7D037C" w:rsidR="00B41D7B" w:rsidRPr="00D30862" w:rsidRDefault="00B41D7B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Côte de Beaune</w:t>
      </w:r>
    </w:p>
    <w:p w14:paraId="55CEDB08" w14:textId="77777777" w:rsidR="002212D2" w:rsidRPr="00D30862" w:rsidRDefault="008226BB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A81E6D" w:rsidRPr="00D30862">
        <w:rPr>
          <w:rFonts w:ascii="Grotesque Light" w:hAnsi="Grotesque Light"/>
          <w:sz w:val="24"/>
          <w:szCs w:val="24"/>
          <w:lang w:val="fr-FR"/>
        </w:rPr>
        <w:t>18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DOMAINE DUREUIL JANTHIAL Rully 1er Cru</w:t>
      </w:r>
      <w:r w:rsidR="008B7695" w:rsidRPr="00D30862">
        <w:rPr>
          <w:rFonts w:ascii="Grotesque Light" w:hAnsi="Grotesque Light"/>
          <w:sz w:val="24"/>
          <w:szCs w:val="24"/>
          <w:lang w:val="fr-FR"/>
        </w:rPr>
        <w:t xml:space="preserve"> Chapitre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</w:t>
      </w:r>
      <w:r w:rsidR="008B7695"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1100</w:t>
      </w:r>
    </w:p>
    <w:p w14:paraId="04F0545A" w14:textId="0E430D8F" w:rsidR="002212D2" w:rsidRPr="00D30862" w:rsidRDefault="002212D2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2020 DOMAINE DUREUIL JANTHIAL</w:t>
      </w:r>
      <w:r w:rsidR="001F44B4" w:rsidRPr="00D30862">
        <w:rPr>
          <w:rFonts w:ascii="Grotesque Light" w:hAnsi="Grotesque Light"/>
          <w:sz w:val="24"/>
          <w:szCs w:val="24"/>
          <w:lang w:val="fr-FR"/>
        </w:rPr>
        <w:t xml:space="preserve"> Rully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Maì</w:t>
      </w:r>
      <w:r w:rsidR="00FF6586" w:rsidRPr="00D30862">
        <w:rPr>
          <w:rFonts w:ascii="Grotesque Light" w:hAnsi="Grotesque Light"/>
          <w:sz w:val="24"/>
          <w:szCs w:val="24"/>
          <w:lang w:val="fr-FR"/>
        </w:rPr>
        <w:t>zeres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</w:t>
      </w:r>
      <w:r w:rsidR="00FF6586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9</w:t>
      </w:r>
      <w:r w:rsidR="00585D1D" w:rsidRPr="00D30862">
        <w:rPr>
          <w:rFonts w:ascii="Grotesque Light" w:hAnsi="Grotesque Light"/>
          <w:sz w:val="24"/>
          <w:szCs w:val="24"/>
          <w:lang w:val="fr-FR"/>
        </w:rPr>
        <w:t>5</w:t>
      </w:r>
      <w:r w:rsidR="00FF6586" w:rsidRPr="00D30862">
        <w:rPr>
          <w:rFonts w:ascii="Grotesque Light" w:hAnsi="Grotesque Light"/>
          <w:sz w:val="24"/>
          <w:szCs w:val="24"/>
          <w:lang w:val="fr-FR"/>
        </w:rPr>
        <w:t>0</w:t>
      </w:r>
    </w:p>
    <w:p w14:paraId="79C9FAEC" w14:textId="4E8BF682" w:rsidR="00DD6314" w:rsidRPr="00D30862" w:rsidRDefault="00DD6314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2020 DOMAINE DUREUIL JANTHIAL Rully                                       </w:t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950</w:t>
      </w:r>
    </w:p>
    <w:p w14:paraId="01D9C1D7" w14:textId="66FC28BF" w:rsidR="00C62E06" w:rsidRPr="00D30862" w:rsidRDefault="00C62E06" w:rsidP="00C62E06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>
        <w:rPr>
          <w:rFonts w:ascii="Grotesque Light" w:hAnsi="Grotesque Light"/>
          <w:sz w:val="24"/>
          <w:szCs w:val="24"/>
          <w:lang w:val="fr-FR"/>
        </w:rPr>
        <w:t>16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DOMAINE DUREUIL JANTHIAL Rully                                       </w:t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950</w:t>
      </w:r>
      <w:r w:rsidR="0065296B">
        <w:rPr>
          <w:rFonts w:ascii="Grotesque Light" w:hAnsi="Grotesque Light"/>
          <w:sz w:val="24"/>
          <w:szCs w:val="24"/>
          <w:lang w:val="fr-FR"/>
        </w:rPr>
        <w:br/>
      </w:r>
      <w:r w:rsidR="0065296B"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65296B">
        <w:rPr>
          <w:rFonts w:ascii="Grotesque Light" w:hAnsi="Grotesque Light"/>
          <w:sz w:val="24"/>
          <w:szCs w:val="24"/>
          <w:lang w:val="fr-FR"/>
        </w:rPr>
        <w:t>20</w:t>
      </w:r>
      <w:r w:rsidR="0065296B" w:rsidRPr="00D30862">
        <w:rPr>
          <w:rFonts w:ascii="Grotesque Light" w:hAnsi="Grotesque Light"/>
          <w:sz w:val="24"/>
          <w:szCs w:val="24"/>
          <w:lang w:val="fr-FR"/>
        </w:rPr>
        <w:t xml:space="preserve"> B.BERTHELEMOT, </w:t>
      </w:r>
      <w:r w:rsidR="0065296B">
        <w:rPr>
          <w:rFonts w:ascii="Grotesque Light" w:hAnsi="Grotesque Light"/>
          <w:sz w:val="24"/>
          <w:szCs w:val="24"/>
          <w:lang w:val="fr-FR"/>
        </w:rPr>
        <w:t>Pernand-Vergelesses, Les Belles Filles</w:t>
      </w:r>
      <w:r w:rsidR="0065296B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950</w:t>
      </w:r>
    </w:p>
    <w:p w14:paraId="4F9D1E5A" w14:textId="59F4A303" w:rsidR="00BA7179" w:rsidRPr="00D30862" w:rsidRDefault="00BA7179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2019 </w:t>
      </w:r>
      <w:r w:rsidR="00C23C2C" w:rsidRPr="00D30862">
        <w:rPr>
          <w:rFonts w:ascii="Grotesque Light" w:hAnsi="Grotesque Light"/>
          <w:sz w:val="24"/>
          <w:szCs w:val="24"/>
          <w:lang w:val="fr-FR"/>
        </w:rPr>
        <w:t>PIERRE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GIRARDIN</w:t>
      </w:r>
      <w:r w:rsidR="006849D0" w:rsidRPr="00D30862">
        <w:rPr>
          <w:rFonts w:ascii="Grotesque Light" w:hAnsi="Grotesque Light"/>
          <w:sz w:val="24"/>
          <w:szCs w:val="24"/>
          <w:lang w:val="fr-FR"/>
        </w:rPr>
        <w:t>, Bougogne Rouge</w:t>
      </w:r>
      <w:r w:rsidR="00B03232" w:rsidRPr="00D30862">
        <w:rPr>
          <w:rFonts w:ascii="Grotesque Light" w:hAnsi="Grotesque Light"/>
          <w:sz w:val="24"/>
          <w:szCs w:val="24"/>
          <w:lang w:val="fr-FR"/>
        </w:rPr>
        <w:t xml:space="preserve">, </w:t>
      </w:r>
      <w:r w:rsidR="006849D0" w:rsidRPr="00D30862">
        <w:rPr>
          <w:rFonts w:ascii="Grotesque Light" w:hAnsi="Grotesque Light"/>
          <w:sz w:val="24"/>
          <w:szCs w:val="24"/>
          <w:lang w:val="fr-FR"/>
        </w:rPr>
        <w:t xml:space="preserve">Eclat de Calcaire                            </w:t>
      </w:r>
      <w:r w:rsidR="00C23C2C" w:rsidRPr="00D30862">
        <w:rPr>
          <w:rFonts w:ascii="Grotesque Light" w:hAnsi="Grotesque Light"/>
          <w:sz w:val="24"/>
          <w:szCs w:val="24"/>
          <w:lang w:val="fr-FR"/>
        </w:rPr>
        <w:t xml:space="preserve">    </w:t>
      </w:r>
      <w:r w:rsidR="006849D0" w:rsidRPr="00D30862">
        <w:rPr>
          <w:rFonts w:ascii="Grotesque Light" w:hAnsi="Grotesque Light"/>
          <w:sz w:val="24"/>
          <w:szCs w:val="24"/>
          <w:lang w:val="fr-FR"/>
        </w:rPr>
        <w:t xml:space="preserve">     820</w:t>
      </w:r>
    </w:p>
    <w:p w14:paraId="02132DC8" w14:textId="77777777" w:rsidR="008948AC" w:rsidRDefault="001C30F9" w:rsidP="007B5F60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2013 A.ET.</w:t>
      </w:r>
      <w:r w:rsidR="00250E7B" w:rsidRPr="00D30862">
        <w:rPr>
          <w:rFonts w:ascii="Grotesque Light" w:hAnsi="Grotesque Light"/>
          <w:sz w:val="24"/>
          <w:szCs w:val="24"/>
          <w:lang w:val="fr-FR"/>
        </w:rPr>
        <w:t>P</w:t>
      </w:r>
      <w:r w:rsidR="003E4644" w:rsidRPr="00D30862">
        <w:rPr>
          <w:rFonts w:ascii="Grotesque Light" w:hAnsi="Grotesque Light"/>
          <w:sz w:val="24"/>
          <w:szCs w:val="24"/>
          <w:lang w:val="fr-FR"/>
        </w:rPr>
        <w:t xml:space="preserve"> DE VILLAINE</w:t>
      </w:r>
      <w:r w:rsidR="00250E7B" w:rsidRPr="00D30862">
        <w:rPr>
          <w:rFonts w:ascii="Grotesque Light" w:hAnsi="Grotesque Light"/>
          <w:sz w:val="24"/>
          <w:szCs w:val="24"/>
          <w:lang w:val="fr-FR"/>
        </w:rPr>
        <w:t>, Côte Chalonnaise</w:t>
      </w:r>
      <w:r w:rsidR="00250E7B" w:rsidRPr="00D30862">
        <w:rPr>
          <w:rFonts w:ascii="Grotesque Light" w:hAnsi="Grotesque Light"/>
          <w:sz w:val="24"/>
          <w:szCs w:val="24"/>
          <w:lang w:val="fr-FR"/>
        </w:rPr>
        <w:tab/>
      </w:r>
      <w:r w:rsidR="00250E7B" w:rsidRPr="00D30862">
        <w:rPr>
          <w:rFonts w:ascii="Grotesque Light" w:hAnsi="Grotesque Light"/>
          <w:sz w:val="24"/>
          <w:szCs w:val="24"/>
          <w:lang w:val="fr-FR"/>
        </w:rPr>
        <w:tab/>
      </w:r>
      <w:r w:rsidR="00250E7B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700</w:t>
      </w:r>
      <w:r w:rsidR="00C62E06">
        <w:rPr>
          <w:rFonts w:ascii="Grotesque Light" w:hAnsi="Grotesque Light"/>
          <w:sz w:val="24"/>
          <w:szCs w:val="24"/>
          <w:lang w:val="fr-FR"/>
        </w:rPr>
        <w:br/>
        <w:t xml:space="preserve">2016 </w:t>
      </w:r>
      <w:r w:rsidR="00D67404">
        <w:rPr>
          <w:rFonts w:ascii="Grotesque Light" w:hAnsi="Grotesque Light"/>
          <w:sz w:val="24"/>
          <w:szCs w:val="24"/>
          <w:lang w:val="fr-FR"/>
        </w:rPr>
        <w:t xml:space="preserve">JEAN FERY </w:t>
      </w:r>
      <w:r w:rsidR="00A366EC">
        <w:rPr>
          <w:rFonts w:ascii="Grotesque Light" w:hAnsi="Grotesque Light"/>
          <w:sz w:val="24"/>
          <w:szCs w:val="24"/>
          <w:lang w:val="fr-FR"/>
        </w:rPr>
        <w:t>ET FILS</w:t>
      </w:r>
      <w:r w:rsidR="00C62E06">
        <w:rPr>
          <w:rFonts w:ascii="Grotesque Light" w:hAnsi="Grotesque Light"/>
          <w:sz w:val="24"/>
          <w:szCs w:val="24"/>
          <w:lang w:val="fr-FR"/>
        </w:rPr>
        <w:t xml:space="preserve">, </w:t>
      </w:r>
      <w:r w:rsidR="00D67404">
        <w:rPr>
          <w:rFonts w:ascii="Grotesque Light" w:hAnsi="Grotesque Light"/>
          <w:sz w:val="24"/>
          <w:szCs w:val="24"/>
          <w:lang w:val="fr-FR"/>
        </w:rPr>
        <w:t>Savigny Les Beaune</w:t>
      </w:r>
      <w:r w:rsidR="00294F67">
        <w:rPr>
          <w:rFonts w:ascii="Grotesque Light" w:hAnsi="Grotesque Light"/>
          <w:sz w:val="24"/>
          <w:szCs w:val="24"/>
          <w:lang w:val="fr-FR"/>
        </w:rPr>
        <w:tab/>
      </w:r>
      <w:r w:rsidR="00294F67">
        <w:rPr>
          <w:rFonts w:ascii="Grotesque Light" w:hAnsi="Grotesque Light"/>
          <w:sz w:val="24"/>
          <w:szCs w:val="24"/>
          <w:lang w:val="fr-FR"/>
        </w:rPr>
        <w:tab/>
      </w:r>
      <w:r w:rsidR="00294F67">
        <w:rPr>
          <w:rFonts w:ascii="Grotesque Light" w:hAnsi="Grotesque Light"/>
          <w:sz w:val="24"/>
          <w:szCs w:val="24"/>
          <w:lang w:val="fr-FR"/>
        </w:rPr>
        <w:tab/>
        <w:t xml:space="preserve">               850</w:t>
      </w:r>
      <w:r w:rsidR="007B5F60">
        <w:rPr>
          <w:rFonts w:ascii="Grotesque Light" w:hAnsi="Grotesque Light"/>
          <w:sz w:val="24"/>
          <w:szCs w:val="24"/>
          <w:lang w:val="fr-FR"/>
        </w:rPr>
        <w:br/>
      </w:r>
    </w:p>
    <w:p w14:paraId="293CB3BB" w14:textId="77777777" w:rsidR="008948AC" w:rsidRDefault="008948AC" w:rsidP="007B5F60">
      <w:pPr>
        <w:spacing w:after="0"/>
        <w:rPr>
          <w:rFonts w:ascii="Grotesque Light" w:hAnsi="Grotesque Light"/>
          <w:sz w:val="24"/>
          <w:szCs w:val="24"/>
          <w:lang w:val="fr-FR"/>
        </w:rPr>
      </w:pPr>
    </w:p>
    <w:p w14:paraId="0479F0B5" w14:textId="18C7C475" w:rsidR="007B5F60" w:rsidRPr="00D30862" w:rsidRDefault="007B5F60" w:rsidP="007B5F60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br/>
      </w: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Beaujolais</w:t>
      </w:r>
    </w:p>
    <w:p w14:paraId="5513F3F1" w14:textId="163D336E" w:rsidR="007B5F60" w:rsidRPr="00D30862" w:rsidRDefault="007B5F60" w:rsidP="007B5F60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>
        <w:rPr>
          <w:rFonts w:ascii="Grotesque Light" w:hAnsi="Grotesque Light"/>
          <w:sz w:val="24"/>
          <w:szCs w:val="24"/>
          <w:lang w:val="fr-FR"/>
        </w:rPr>
        <w:t>18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>
        <w:rPr>
          <w:rFonts w:ascii="Grotesque Light" w:hAnsi="Grotesque Light"/>
          <w:sz w:val="24"/>
          <w:szCs w:val="24"/>
          <w:lang w:val="fr-FR"/>
        </w:rPr>
        <w:t>CH</w:t>
      </w:r>
      <w:r w:rsidR="00B4727C">
        <w:rPr>
          <w:rFonts w:ascii="Grotesque Light" w:hAnsi="Grotesque Light"/>
          <w:sz w:val="24"/>
          <w:szCs w:val="24"/>
          <w:lang w:val="fr-FR"/>
        </w:rPr>
        <w:t>Â</w:t>
      </w:r>
      <w:r>
        <w:rPr>
          <w:rFonts w:ascii="Grotesque Light" w:hAnsi="Grotesque Light"/>
          <w:sz w:val="24"/>
          <w:szCs w:val="24"/>
          <w:lang w:val="fr-FR"/>
        </w:rPr>
        <w:t>TEAU DU CHATELARD</w:t>
      </w:r>
      <w:r w:rsidRPr="00D30862">
        <w:rPr>
          <w:rFonts w:ascii="Grotesque Light" w:hAnsi="Grotesque Light"/>
          <w:sz w:val="24"/>
          <w:szCs w:val="24"/>
          <w:lang w:val="fr-FR"/>
        </w:rPr>
        <w:t>,</w:t>
      </w:r>
      <w:r>
        <w:rPr>
          <w:rFonts w:ascii="Grotesque Light" w:hAnsi="Grotesque Light"/>
          <w:sz w:val="24"/>
          <w:szCs w:val="24"/>
          <w:lang w:val="fr-FR"/>
        </w:rPr>
        <w:t xml:space="preserve"> Morgon, Cuvée Les Roches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</w:t>
      </w:r>
      <w:r>
        <w:rPr>
          <w:rFonts w:ascii="Grotesque Light" w:hAnsi="Grotesque Light"/>
          <w:sz w:val="24"/>
          <w:szCs w:val="24"/>
          <w:lang w:val="fr-FR"/>
        </w:rPr>
        <w:t xml:space="preserve"> 650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</w:t>
      </w:r>
    </w:p>
    <w:p w14:paraId="642DE33B" w14:textId="77777777" w:rsidR="006849D0" w:rsidRDefault="006849D0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</w:p>
    <w:p w14:paraId="35864F29" w14:textId="77777777" w:rsidR="008948AC" w:rsidRDefault="008948AC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</w:p>
    <w:p w14:paraId="6181D6DD" w14:textId="77777777" w:rsidR="008948AC" w:rsidRPr="00D30862" w:rsidRDefault="008948AC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</w:p>
    <w:p w14:paraId="146EC278" w14:textId="5B3C7D16" w:rsidR="006849D0" w:rsidRPr="00D30862" w:rsidRDefault="009C3692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Jura</w:t>
      </w:r>
    </w:p>
    <w:p w14:paraId="639189E4" w14:textId="37571B9D" w:rsidR="006849D0" w:rsidRPr="00D30862" w:rsidRDefault="005025B9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</w:t>
      </w:r>
      <w:r w:rsidR="00477B1A" w:rsidRPr="00D30862">
        <w:rPr>
          <w:rFonts w:ascii="Grotesque Light" w:hAnsi="Grotesque Light"/>
          <w:sz w:val="24"/>
          <w:szCs w:val="24"/>
          <w:lang w:val="fr-FR"/>
        </w:rPr>
        <w:t>1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F90647" w:rsidRPr="00D30862">
        <w:rPr>
          <w:rFonts w:ascii="Grotesque Light" w:hAnsi="Grotesque Light"/>
          <w:sz w:val="24"/>
          <w:szCs w:val="24"/>
          <w:lang w:val="fr-FR"/>
        </w:rPr>
        <w:t>JÉRÔME ARNOUX, Cotes Du Jura, Trádition                                                          650</w:t>
      </w:r>
    </w:p>
    <w:p w14:paraId="674944C6" w14:textId="77777777" w:rsidR="00CB6D6E" w:rsidRPr="00D30862" w:rsidRDefault="00CB6D6E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</w:p>
    <w:p w14:paraId="5123A19E" w14:textId="77777777" w:rsidR="008948AC" w:rsidRDefault="008948A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0899C30A" w14:textId="77777777" w:rsidR="008948AC" w:rsidRDefault="008948A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4C1DF59F" w14:textId="77777777" w:rsidR="008948AC" w:rsidRDefault="008948A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2FBF0FEE" w14:textId="77777777" w:rsidR="008948AC" w:rsidRDefault="008948AC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58F95063" w14:textId="7344FE19" w:rsidR="004C0655" w:rsidRDefault="004C0655" w:rsidP="006024A9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Fortsättning Frankrike</w:t>
      </w:r>
    </w:p>
    <w:p w14:paraId="36935B0A" w14:textId="5472F3A1" w:rsidR="00CB6D6E" w:rsidRPr="00D30862" w:rsidRDefault="001720C5" w:rsidP="006024A9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Languedoc/ roussillon</w:t>
      </w:r>
    </w:p>
    <w:p w14:paraId="0C1113B1" w14:textId="65D2F7DA" w:rsidR="0016003F" w:rsidRPr="00D30862" w:rsidRDefault="00294F67" w:rsidP="006024A9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NV</w:t>
      </w:r>
      <w:r w:rsidR="0016003F" w:rsidRPr="00D30862">
        <w:rPr>
          <w:rFonts w:ascii="Grotesque Light" w:hAnsi="Grotesque Light"/>
          <w:sz w:val="24"/>
          <w:szCs w:val="24"/>
          <w:lang w:val="fr-FR"/>
        </w:rPr>
        <w:t xml:space="preserve"> LUC LAPEYRE, Minervois, Le Vin Et Boire                                                               </w:t>
      </w:r>
      <w:r w:rsidR="00894F64">
        <w:rPr>
          <w:rFonts w:ascii="Grotesque Light" w:hAnsi="Grotesque Light"/>
          <w:sz w:val="24"/>
          <w:szCs w:val="24"/>
          <w:lang w:val="fr-FR"/>
        </w:rPr>
        <w:t xml:space="preserve">   </w:t>
      </w:r>
      <w:r w:rsidR="0016003F" w:rsidRPr="00D30862">
        <w:rPr>
          <w:rFonts w:ascii="Grotesque Light" w:hAnsi="Grotesque Light"/>
          <w:sz w:val="24"/>
          <w:szCs w:val="24"/>
          <w:lang w:val="fr-FR"/>
        </w:rPr>
        <w:t>550</w:t>
      </w:r>
    </w:p>
    <w:p w14:paraId="512F8B7E" w14:textId="65FB7129" w:rsidR="0007072A" w:rsidRPr="00D30862" w:rsidRDefault="00BE2A12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*</w:t>
      </w:r>
      <w:r w:rsidR="0007072A" w:rsidRPr="00D30862">
        <w:rPr>
          <w:rFonts w:ascii="Grotesque Light" w:hAnsi="Grotesque Light"/>
          <w:sz w:val="24"/>
          <w:szCs w:val="24"/>
          <w:lang w:val="fr-FR"/>
        </w:rPr>
        <w:t>2007 JEAN GARDIÉS, Côte Du Roussillon, La Torre                                                      650</w:t>
      </w:r>
    </w:p>
    <w:p w14:paraId="49984596" w14:textId="6CE9190B" w:rsidR="00D84B0C" w:rsidRPr="00D30862" w:rsidRDefault="00A65136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2021 FRANCOIS DUCROT, Rouge Pétard</w:t>
      </w:r>
      <w:r w:rsidR="00AB12A9" w:rsidRPr="00D30862">
        <w:rPr>
          <w:rFonts w:ascii="Grotesque Light" w:hAnsi="Grotesque Light"/>
          <w:sz w:val="24"/>
          <w:szCs w:val="24"/>
          <w:lang w:val="fr-FR"/>
        </w:rPr>
        <w:tab/>
      </w:r>
      <w:r w:rsidR="00AB12A9" w:rsidRPr="00D30862">
        <w:rPr>
          <w:rFonts w:ascii="Grotesque Light" w:hAnsi="Grotesque Light"/>
          <w:sz w:val="24"/>
          <w:szCs w:val="24"/>
          <w:lang w:val="fr-FR"/>
        </w:rPr>
        <w:tab/>
      </w:r>
      <w:r w:rsidR="00AB12A9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600</w:t>
      </w:r>
      <w:r w:rsidR="00855071">
        <w:rPr>
          <w:rFonts w:ascii="Grotesque Light" w:hAnsi="Grotesque Light"/>
          <w:sz w:val="24"/>
          <w:szCs w:val="24"/>
          <w:lang w:val="fr-FR"/>
        </w:rPr>
        <w:br/>
      </w:r>
      <w:r w:rsidR="00855071" w:rsidRPr="00D30862">
        <w:rPr>
          <w:rFonts w:ascii="Grotesque Light" w:hAnsi="Grotesque Light"/>
          <w:sz w:val="24"/>
          <w:szCs w:val="24"/>
          <w:lang w:val="fr-FR"/>
        </w:rPr>
        <w:t>2021</w:t>
      </w:r>
      <w:r w:rsidR="00855071">
        <w:rPr>
          <w:rFonts w:ascii="Grotesque Light" w:hAnsi="Grotesque Light"/>
          <w:sz w:val="24"/>
          <w:szCs w:val="24"/>
          <w:lang w:val="fr-FR"/>
        </w:rPr>
        <w:t xml:space="preserve"> FONCALIEU, Le Versant</w:t>
      </w:r>
      <w:r w:rsidR="00855071">
        <w:rPr>
          <w:rFonts w:ascii="Grotesque Light" w:hAnsi="Grotesque Light"/>
          <w:sz w:val="24"/>
          <w:szCs w:val="24"/>
          <w:lang w:val="fr-FR"/>
        </w:rPr>
        <w:tab/>
      </w:r>
      <w:r w:rsidR="00855071">
        <w:rPr>
          <w:rFonts w:ascii="Grotesque Light" w:hAnsi="Grotesque Light"/>
          <w:sz w:val="24"/>
          <w:szCs w:val="24"/>
          <w:lang w:val="fr-FR"/>
        </w:rPr>
        <w:tab/>
      </w:r>
      <w:r w:rsidR="00855071">
        <w:rPr>
          <w:rFonts w:ascii="Grotesque Light" w:hAnsi="Grotesque Light"/>
          <w:sz w:val="24"/>
          <w:szCs w:val="24"/>
          <w:lang w:val="fr-FR"/>
        </w:rPr>
        <w:tab/>
      </w:r>
      <w:r w:rsidR="00855071">
        <w:rPr>
          <w:rFonts w:ascii="Grotesque Light" w:hAnsi="Grotesque Light"/>
          <w:sz w:val="24"/>
          <w:szCs w:val="24"/>
          <w:lang w:val="fr-FR"/>
        </w:rPr>
        <w:tab/>
        <w:t xml:space="preserve">               550 </w:t>
      </w:r>
    </w:p>
    <w:p w14:paraId="5BA30FAE" w14:textId="77777777" w:rsidR="008948AC" w:rsidRDefault="008948AC" w:rsidP="008948AC">
      <w:pP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480FC6A6" w14:textId="77777777" w:rsidR="008948AC" w:rsidRDefault="008948AC" w:rsidP="008948AC">
      <w:pP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61A19D0A" w14:textId="581A7D34" w:rsidR="008948AC" w:rsidRDefault="001720C5" w:rsidP="008948AC">
      <w:pP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Bordeaux</w:t>
      </w:r>
      <w:r w:rsidR="00855071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793275" w:rsidRPr="00D30862">
        <w:rPr>
          <w:rFonts w:ascii="Grotesque Light" w:hAnsi="Grotesque Light"/>
          <w:sz w:val="24"/>
          <w:szCs w:val="24"/>
          <w:lang w:val="fr-FR"/>
        </w:rPr>
        <w:t>201</w:t>
      </w:r>
      <w:r w:rsidR="00302D45" w:rsidRPr="00D30862">
        <w:rPr>
          <w:rFonts w:ascii="Grotesque Light" w:hAnsi="Grotesque Light"/>
          <w:sz w:val="24"/>
          <w:szCs w:val="24"/>
          <w:lang w:val="fr-FR"/>
        </w:rPr>
        <w:t>6</w:t>
      </w:r>
      <w:r w:rsidR="00793275" w:rsidRPr="00D30862">
        <w:rPr>
          <w:rFonts w:ascii="Grotesque Light" w:hAnsi="Grotesque Light"/>
          <w:sz w:val="24"/>
          <w:szCs w:val="24"/>
          <w:lang w:val="fr-FR"/>
        </w:rPr>
        <w:t xml:space="preserve"> CHÂTEAU ROBIN DES MOINES</w:t>
      </w:r>
      <w:r w:rsidR="00962C93" w:rsidRPr="00D30862">
        <w:rPr>
          <w:rFonts w:ascii="Grotesque Light" w:hAnsi="Grotesque Light"/>
          <w:sz w:val="24"/>
          <w:szCs w:val="24"/>
          <w:lang w:val="fr-FR"/>
        </w:rPr>
        <w:t>, Saint Emilion                                                      700</w:t>
      </w:r>
      <w:r w:rsidR="00855071">
        <w:rPr>
          <w:rFonts w:ascii="Grotesque Light" w:hAnsi="Grotesque Light"/>
          <w:sz w:val="24"/>
          <w:szCs w:val="24"/>
          <w:lang w:val="fr-FR"/>
        </w:rPr>
        <w:br/>
      </w:r>
      <w:r w:rsidR="00551133" w:rsidRPr="00D30862">
        <w:rPr>
          <w:rFonts w:ascii="Grotesque Light" w:hAnsi="Grotesque Light"/>
          <w:sz w:val="24"/>
          <w:szCs w:val="24"/>
          <w:lang w:val="fr-FR"/>
        </w:rPr>
        <w:t>201</w:t>
      </w:r>
      <w:r w:rsidR="0048129F" w:rsidRPr="00D30862">
        <w:rPr>
          <w:rFonts w:ascii="Grotesque Light" w:hAnsi="Grotesque Light"/>
          <w:sz w:val="24"/>
          <w:szCs w:val="24"/>
          <w:lang w:val="fr-FR"/>
        </w:rPr>
        <w:t>5</w:t>
      </w:r>
      <w:r w:rsidR="00551133" w:rsidRPr="00D30862">
        <w:rPr>
          <w:rFonts w:ascii="Grotesque Light" w:hAnsi="Grotesque Light"/>
          <w:sz w:val="24"/>
          <w:szCs w:val="24"/>
          <w:lang w:val="fr-FR"/>
        </w:rPr>
        <w:t xml:space="preserve"> ROQUES MAURIAC,</w:t>
      </w:r>
      <w:r w:rsidR="00FA1691" w:rsidRPr="00D30862">
        <w:rPr>
          <w:rFonts w:ascii="Grotesque Light" w:hAnsi="Grotesque Light"/>
          <w:sz w:val="24"/>
          <w:szCs w:val="24"/>
          <w:lang w:val="fr-FR"/>
        </w:rPr>
        <w:t xml:space="preserve"> Bordeaux Supérior                                                                  65</w:t>
      </w:r>
      <w:r w:rsidR="00FC10E4" w:rsidRPr="00D30862">
        <w:rPr>
          <w:rFonts w:ascii="Grotesque Light" w:hAnsi="Grotesque Light"/>
          <w:sz w:val="24"/>
          <w:szCs w:val="24"/>
          <w:lang w:val="fr-FR"/>
        </w:rPr>
        <w:t>0</w:t>
      </w:r>
      <w:r w:rsidR="00855071">
        <w:rPr>
          <w:rFonts w:ascii="Grotesque Light" w:hAnsi="Grotesque Light"/>
          <w:sz w:val="24"/>
          <w:szCs w:val="24"/>
          <w:lang w:val="fr-FR"/>
        </w:rPr>
        <w:br/>
      </w:r>
    </w:p>
    <w:p w14:paraId="71746B33" w14:textId="77777777" w:rsidR="008948AC" w:rsidRDefault="00DF2A2D" w:rsidP="008948AC">
      <w:pP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1720C5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Rhône</w:t>
      </w:r>
    </w:p>
    <w:p w14:paraId="5A74B029" w14:textId="4B35FE95" w:rsidR="004730F2" w:rsidRPr="00D30862" w:rsidRDefault="004730F2" w:rsidP="008948AC">
      <w:pP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Södra</w:t>
      </w:r>
    </w:p>
    <w:p w14:paraId="17E31AE1" w14:textId="70B2ECD7" w:rsidR="00D22D3D" w:rsidRPr="00D30862" w:rsidRDefault="00C903ED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2020 FAMILLE PERRIN,</w:t>
      </w:r>
      <w:r w:rsidR="00D22D3D" w:rsidRPr="00D30862">
        <w:rPr>
          <w:rFonts w:ascii="Grotesque Light" w:hAnsi="Grotesque Light"/>
          <w:sz w:val="24"/>
          <w:szCs w:val="24"/>
          <w:lang w:val="fr-FR"/>
        </w:rPr>
        <w:t xml:space="preserve"> Vinsobres</w:t>
      </w:r>
      <w:r w:rsidR="00D22D3D" w:rsidRPr="00D30862">
        <w:rPr>
          <w:rFonts w:ascii="Grotesque Light" w:hAnsi="Grotesque Light"/>
          <w:sz w:val="24"/>
          <w:szCs w:val="24"/>
          <w:lang w:val="fr-FR"/>
        </w:rPr>
        <w:tab/>
      </w:r>
      <w:r w:rsidR="00D22D3D" w:rsidRPr="00D30862">
        <w:rPr>
          <w:rFonts w:ascii="Grotesque Light" w:hAnsi="Grotesque Light"/>
          <w:sz w:val="24"/>
          <w:szCs w:val="24"/>
          <w:lang w:val="fr-FR"/>
        </w:rPr>
        <w:tab/>
      </w:r>
      <w:r w:rsidR="00D22D3D"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</w:t>
      </w:r>
      <w:r w:rsidR="0022768A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6F7E21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D22D3D" w:rsidRPr="00D30862">
        <w:rPr>
          <w:rFonts w:ascii="Grotesque Light" w:hAnsi="Grotesque Light"/>
          <w:sz w:val="24"/>
          <w:szCs w:val="24"/>
          <w:lang w:val="fr-FR"/>
        </w:rPr>
        <w:t>650</w:t>
      </w:r>
    </w:p>
    <w:p w14:paraId="106F100A" w14:textId="39BA6B43" w:rsidR="00D22D3D" w:rsidRPr="00D30862" w:rsidRDefault="00D22D3D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2020 FAMILLE PERRIN, Les Sinards, Chateauneuf-du-pape</w:t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                     1100</w:t>
      </w:r>
    </w:p>
    <w:p w14:paraId="09282252" w14:textId="02ACE7E9" w:rsidR="00C207C5" w:rsidRPr="00D30862" w:rsidRDefault="00C207C5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2021 LE CLOS DU CAILLOU, </w:t>
      </w:r>
      <w:r w:rsidR="00CB6FE2" w:rsidRPr="00D30862">
        <w:rPr>
          <w:rFonts w:ascii="Grotesque Light" w:hAnsi="Grotesque Light"/>
          <w:sz w:val="24"/>
          <w:szCs w:val="24"/>
          <w:lang w:val="fr-FR"/>
        </w:rPr>
        <w:t xml:space="preserve">Côte Du Rhône </w:t>
      </w:r>
      <w:r w:rsidR="00CB6FE2" w:rsidRPr="00D30862">
        <w:rPr>
          <w:rFonts w:ascii="Grotesque Light" w:hAnsi="Grotesque Light"/>
          <w:sz w:val="24"/>
          <w:szCs w:val="24"/>
          <w:lang w:val="fr-FR"/>
        </w:rPr>
        <w:tab/>
      </w:r>
      <w:r w:rsidR="00CB6FE2" w:rsidRPr="00D30862">
        <w:rPr>
          <w:rFonts w:ascii="Grotesque Light" w:hAnsi="Grotesque Light"/>
          <w:sz w:val="24"/>
          <w:szCs w:val="24"/>
          <w:lang w:val="fr-FR"/>
        </w:rPr>
        <w:tab/>
      </w:r>
      <w:r w:rsidR="00CB6FE2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700</w:t>
      </w:r>
    </w:p>
    <w:p w14:paraId="7AA95848" w14:textId="53D6BFAE" w:rsidR="009E77FB" w:rsidRPr="00D30862" w:rsidRDefault="009E77FB" w:rsidP="009E77FB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</w:t>
      </w:r>
      <w:r w:rsidR="00CB6858">
        <w:rPr>
          <w:rFonts w:ascii="Grotesque Light" w:hAnsi="Grotesque Light"/>
          <w:sz w:val="24"/>
          <w:szCs w:val="24"/>
          <w:lang w:val="fr-FR"/>
        </w:rPr>
        <w:t>1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LE CLOS DU CAILLOU, Châteauneuf-du-Pape Les Quartz                                 1250</w:t>
      </w:r>
    </w:p>
    <w:p w14:paraId="048CFAA7" w14:textId="77777777" w:rsidR="00F84B52" w:rsidRDefault="00F84B52" w:rsidP="0007072A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5BBB4D75" w14:textId="77777777" w:rsidR="008948AC" w:rsidRPr="00D30862" w:rsidRDefault="008948AC" w:rsidP="0007072A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5DF6F165" w14:textId="1799DBAB" w:rsidR="004730F2" w:rsidRPr="00D30862" w:rsidRDefault="004730F2" w:rsidP="0007072A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Norra</w:t>
      </w:r>
    </w:p>
    <w:p w14:paraId="4A911ECD" w14:textId="0DD88A9B" w:rsidR="004730F2" w:rsidRDefault="001A0A0C" w:rsidP="004730F2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*</w:t>
      </w:r>
      <w:r w:rsidR="004730F2" w:rsidRPr="00D30862">
        <w:rPr>
          <w:rFonts w:ascii="Grotesque Light" w:hAnsi="Grotesque Light"/>
          <w:sz w:val="24"/>
          <w:szCs w:val="24"/>
          <w:lang w:val="fr-FR"/>
        </w:rPr>
        <w:t xml:space="preserve">2016 DOMAINE JAMET, Côte Rotie                                                                                  1800 </w:t>
      </w:r>
    </w:p>
    <w:p w14:paraId="72A03D2B" w14:textId="1DF4DBF1" w:rsidR="00B30587" w:rsidRDefault="00F458E1" w:rsidP="004730F2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 xml:space="preserve">2022 EMANUEL DARNAUD, Crozes- Hermitage                                                              </w:t>
      </w:r>
      <w:r w:rsidR="00720471">
        <w:rPr>
          <w:rFonts w:ascii="Grotesque Light" w:hAnsi="Grotesque Light"/>
          <w:sz w:val="24"/>
          <w:szCs w:val="24"/>
          <w:lang w:val="fr-FR"/>
        </w:rPr>
        <w:t>7</w:t>
      </w:r>
      <w:r>
        <w:rPr>
          <w:rFonts w:ascii="Grotesque Light" w:hAnsi="Grotesque Light"/>
          <w:sz w:val="24"/>
          <w:szCs w:val="24"/>
          <w:lang w:val="fr-FR"/>
        </w:rPr>
        <w:t>50</w:t>
      </w:r>
    </w:p>
    <w:p w14:paraId="4CA3E391" w14:textId="379BCDE5" w:rsidR="00F458E1" w:rsidRPr="00D30862" w:rsidRDefault="00404B63" w:rsidP="004730F2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 xml:space="preserve">2020 </w:t>
      </w:r>
      <w:r w:rsidR="001F17C6">
        <w:rPr>
          <w:rFonts w:ascii="Grotesque Light" w:hAnsi="Grotesque Light"/>
          <w:sz w:val="24"/>
          <w:szCs w:val="24"/>
          <w:lang w:val="fr-FR"/>
        </w:rPr>
        <w:t>DOMAINE</w:t>
      </w:r>
      <w:r>
        <w:rPr>
          <w:rFonts w:ascii="Grotesque Light" w:hAnsi="Grotesque Light"/>
          <w:sz w:val="24"/>
          <w:szCs w:val="24"/>
          <w:lang w:val="fr-FR"/>
        </w:rPr>
        <w:t xml:space="preserve"> ROUCHIER, Saint Joseph</w:t>
      </w:r>
      <w:r w:rsidR="001F17C6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720471">
        <w:rPr>
          <w:rFonts w:ascii="Grotesque Light" w:hAnsi="Grotesque Light"/>
          <w:sz w:val="24"/>
          <w:szCs w:val="24"/>
          <w:lang w:val="fr-FR"/>
        </w:rPr>
        <w:t xml:space="preserve">‘Luc’              </w:t>
      </w:r>
      <w:r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850</w:t>
      </w:r>
    </w:p>
    <w:p w14:paraId="713757BB" w14:textId="77777777" w:rsidR="0059551A" w:rsidRDefault="0059551A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3CD3BFE3" w14:textId="77777777" w:rsidR="008948AC" w:rsidRPr="00D30862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05E6D635" w14:textId="2B2979EE" w:rsidR="00F27D69" w:rsidRPr="00302649" w:rsidRDefault="008F01CA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302649">
        <w:rPr>
          <w:rFonts w:ascii="Grotesque Light" w:hAnsi="Grotesque Light"/>
          <w:b/>
          <w:bCs/>
          <w:sz w:val="24"/>
          <w:szCs w:val="24"/>
          <w:lang w:val="fr-FR"/>
        </w:rPr>
        <w:t>SPANIEN</w:t>
      </w:r>
    </w:p>
    <w:p w14:paraId="2C067FF1" w14:textId="40E73900" w:rsidR="00D7039A" w:rsidRPr="00D30862" w:rsidRDefault="0018746E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2018 UVAS FELICES, La Mancha, Sospechoso                                                                 600</w:t>
      </w:r>
    </w:p>
    <w:p w14:paraId="436025CD" w14:textId="6E707A99" w:rsidR="00855071" w:rsidRPr="00D30862" w:rsidRDefault="00855071" w:rsidP="00855071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C04F37">
        <w:rPr>
          <w:rFonts w:ascii="Grotesque Light" w:hAnsi="Grotesque Light"/>
          <w:sz w:val="24"/>
          <w:szCs w:val="24"/>
          <w:lang w:val="fr-FR"/>
        </w:rPr>
        <w:t>18</w:t>
      </w:r>
      <w:r>
        <w:rPr>
          <w:rFonts w:ascii="Grotesque Light" w:hAnsi="Grotesque Light"/>
          <w:sz w:val="24"/>
          <w:szCs w:val="24"/>
          <w:lang w:val="fr-FR"/>
        </w:rPr>
        <w:t xml:space="preserve"> LECTORES VINI CLASSIC, Priorat</w:t>
      </w:r>
      <w:r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</w:t>
      </w:r>
      <w:r w:rsidR="00106487">
        <w:rPr>
          <w:rFonts w:ascii="Grotesque Light" w:hAnsi="Grotesque Light"/>
          <w:sz w:val="24"/>
          <w:szCs w:val="24"/>
          <w:lang w:val="fr-FR"/>
        </w:rPr>
        <w:t>700</w:t>
      </w:r>
    </w:p>
    <w:p w14:paraId="7FC447F2" w14:textId="4E246053" w:rsidR="00855071" w:rsidRDefault="00855071" w:rsidP="00855071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C04F37">
        <w:rPr>
          <w:rFonts w:ascii="Grotesque Light" w:hAnsi="Grotesque Light"/>
          <w:sz w:val="24"/>
          <w:szCs w:val="24"/>
          <w:lang w:val="fr-FR"/>
        </w:rPr>
        <w:t>18</w:t>
      </w:r>
      <w:r>
        <w:rPr>
          <w:rFonts w:ascii="Grotesque Light" w:hAnsi="Grotesque Light"/>
          <w:sz w:val="24"/>
          <w:szCs w:val="24"/>
          <w:lang w:val="fr-FR"/>
        </w:rPr>
        <w:t xml:space="preserve"> LECTORES VINI CLASSIC, Montsant</w:t>
      </w:r>
      <w:r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6</w:t>
      </w:r>
      <w:r>
        <w:rPr>
          <w:rFonts w:ascii="Grotesque Light" w:hAnsi="Grotesque Light"/>
          <w:sz w:val="24"/>
          <w:szCs w:val="24"/>
          <w:lang w:val="fr-FR"/>
        </w:rPr>
        <w:t>5</w:t>
      </w:r>
      <w:r w:rsidRPr="00D30862">
        <w:rPr>
          <w:rFonts w:ascii="Grotesque Light" w:hAnsi="Grotesque Light"/>
          <w:sz w:val="24"/>
          <w:szCs w:val="24"/>
          <w:lang w:val="fr-FR"/>
        </w:rPr>
        <w:t>0</w:t>
      </w:r>
    </w:p>
    <w:p w14:paraId="7C771C10" w14:textId="1B64E3B1" w:rsidR="00DC2F57" w:rsidRDefault="005C5C32" w:rsidP="00855071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2019 BODEGA SIERRA DE TOL</w:t>
      </w:r>
      <w:r w:rsidR="004C5D57">
        <w:rPr>
          <w:rFonts w:ascii="Grotesque Light" w:hAnsi="Grotesque Light"/>
          <w:sz w:val="24"/>
          <w:szCs w:val="24"/>
          <w:lang w:val="fr-FR"/>
        </w:rPr>
        <w:t>OÑO, Raposo, Rioja                                                       800</w:t>
      </w:r>
    </w:p>
    <w:p w14:paraId="52A018B4" w14:textId="77777777" w:rsidR="009C2A38" w:rsidRDefault="009C2A38" w:rsidP="00855071">
      <w:pPr>
        <w:spacing w:after="0"/>
        <w:rPr>
          <w:rFonts w:ascii="Grotesque Light" w:hAnsi="Grotesque Light"/>
          <w:sz w:val="24"/>
          <w:szCs w:val="24"/>
          <w:lang w:val="fr-FR"/>
        </w:rPr>
      </w:pPr>
    </w:p>
    <w:p w14:paraId="5DB14C6E" w14:textId="0DA007C6" w:rsidR="009C2A38" w:rsidRDefault="00BE6C96" w:rsidP="00855071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sz w:val="24"/>
          <w:szCs w:val="24"/>
          <w:lang w:val="fr-FR"/>
        </w:rPr>
        <w:t>PORTUGAL</w:t>
      </w:r>
    </w:p>
    <w:p w14:paraId="5559FEB8" w14:textId="22105292" w:rsidR="00BE6C96" w:rsidRPr="00BE6C96" w:rsidRDefault="00BE6C96" w:rsidP="00855071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 xml:space="preserve">2020 </w:t>
      </w:r>
      <w:r w:rsidR="004C5D57">
        <w:rPr>
          <w:rFonts w:ascii="Grotesque Light" w:hAnsi="Grotesque Light"/>
          <w:sz w:val="24"/>
          <w:szCs w:val="24"/>
          <w:lang w:val="fr-FR"/>
        </w:rPr>
        <w:t>CASA DE MOURAZ</w:t>
      </w:r>
      <w:r>
        <w:rPr>
          <w:rFonts w:ascii="Grotesque Light" w:hAnsi="Grotesque Light"/>
          <w:sz w:val="24"/>
          <w:szCs w:val="24"/>
          <w:lang w:val="fr-FR"/>
        </w:rPr>
        <w:t xml:space="preserve">, Dão  </w:t>
      </w:r>
      <w:r w:rsidR="008948AC">
        <w:rPr>
          <w:rFonts w:ascii="Grotesque Light" w:hAnsi="Grotesque Light"/>
          <w:sz w:val="24"/>
          <w:szCs w:val="24"/>
          <w:lang w:val="fr-FR"/>
        </w:rPr>
        <w:t xml:space="preserve"> </w:t>
      </w:r>
      <w:r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                              </w:t>
      </w:r>
      <w:r w:rsidR="00DC2F57">
        <w:rPr>
          <w:rFonts w:ascii="Grotesque Light" w:hAnsi="Grotesque Light"/>
          <w:sz w:val="24"/>
          <w:szCs w:val="24"/>
          <w:lang w:val="fr-FR"/>
        </w:rPr>
        <w:t>750</w:t>
      </w:r>
    </w:p>
    <w:p w14:paraId="5499AB35" w14:textId="77777777" w:rsidR="00F84B52" w:rsidRDefault="00F84B5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0468E0C4" w14:textId="77777777" w:rsidR="008948AC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3BF8AD34" w14:textId="77777777" w:rsidR="008948AC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40A07BA3" w14:textId="77777777" w:rsidR="008948AC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7ABA4DDF" w14:textId="77777777" w:rsidR="008948AC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37E80FD5" w14:textId="77777777" w:rsidR="008948AC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0514D99A" w14:textId="77777777" w:rsidR="008948AC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1050805D" w14:textId="77777777" w:rsidR="008948AC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28EF0D61" w14:textId="77777777" w:rsidR="008948AC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56724EC9" w14:textId="77777777" w:rsidR="008948AC" w:rsidRPr="00D30862" w:rsidRDefault="008948AC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700DD2A1" w14:textId="77777777" w:rsidR="00A20EE3" w:rsidRDefault="00A20EE3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53B28BFD" w14:textId="12D0D1D0" w:rsidR="00BD3C96" w:rsidRPr="00D30862" w:rsidRDefault="00D7039A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sz w:val="24"/>
          <w:szCs w:val="24"/>
          <w:lang w:val="fr-FR"/>
        </w:rPr>
        <w:t>ITALIEN</w:t>
      </w:r>
    </w:p>
    <w:p w14:paraId="132105DF" w14:textId="7B039686" w:rsidR="00D7039A" w:rsidRPr="00D30862" w:rsidRDefault="00141D75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Piemonte</w:t>
      </w:r>
    </w:p>
    <w:p w14:paraId="69A279BB" w14:textId="1F36DA11" w:rsidR="00F93C9C" w:rsidRPr="00D30862" w:rsidRDefault="009669F6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72088E" w:rsidRPr="00D30862">
        <w:rPr>
          <w:rFonts w:ascii="Grotesque Light" w:hAnsi="Grotesque Light"/>
          <w:sz w:val="24"/>
          <w:szCs w:val="24"/>
          <w:lang w:val="fr-FR"/>
        </w:rPr>
        <w:t>21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F93C9C" w:rsidRPr="00D30862">
        <w:rPr>
          <w:rFonts w:ascii="Grotesque Light" w:hAnsi="Grotesque Light"/>
          <w:sz w:val="24"/>
          <w:szCs w:val="24"/>
          <w:lang w:val="fr-FR"/>
        </w:rPr>
        <w:t>BORDONE, Langhe Nebbiol</w:t>
      </w:r>
      <w:r w:rsidR="00AD43B3" w:rsidRPr="00D30862">
        <w:rPr>
          <w:rFonts w:ascii="Grotesque Light" w:hAnsi="Grotesque Light"/>
          <w:sz w:val="24"/>
          <w:szCs w:val="24"/>
          <w:lang w:val="fr-FR"/>
        </w:rPr>
        <w:t>o</w:t>
      </w:r>
      <w:r w:rsidR="00F93C9C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                         650</w:t>
      </w:r>
      <w:r w:rsidR="00254933">
        <w:rPr>
          <w:rFonts w:ascii="Grotesque Light" w:hAnsi="Grotesque Light"/>
          <w:sz w:val="24"/>
          <w:szCs w:val="24"/>
          <w:lang w:val="fr-FR"/>
        </w:rPr>
        <w:br/>
      </w:r>
      <w:r w:rsidR="00F93C9C" w:rsidRPr="00D30862">
        <w:rPr>
          <w:rFonts w:ascii="Grotesque Light" w:hAnsi="Grotesque Light"/>
          <w:sz w:val="24"/>
          <w:szCs w:val="24"/>
          <w:lang w:val="fr-FR"/>
        </w:rPr>
        <w:t xml:space="preserve">2015 PARUSSO, Barolo                                                                                                         </w:t>
      </w:r>
      <w:r w:rsidR="00F80814" w:rsidRPr="00D30862">
        <w:rPr>
          <w:rFonts w:ascii="Grotesque Light" w:hAnsi="Grotesque Light"/>
          <w:sz w:val="24"/>
          <w:szCs w:val="24"/>
          <w:lang w:val="fr-FR"/>
        </w:rPr>
        <w:t>1200</w:t>
      </w:r>
    </w:p>
    <w:p w14:paraId="77BBB629" w14:textId="014922C6" w:rsidR="00036C5A" w:rsidRDefault="00106487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2018 ROBERTO VOERZIO, Barolo, La Morra</w:t>
      </w:r>
      <w:r>
        <w:rPr>
          <w:rFonts w:ascii="Grotesque Light" w:hAnsi="Grotesque Light"/>
          <w:sz w:val="24"/>
          <w:szCs w:val="24"/>
          <w:lang w:val="fr-FR"/>
        </w:rPr>
        <w:tab/>
      </w:r>
      <w:r>
        <w:rPr>
          <w:rFonts w:ascii="Grotesque Light" w:hAnsi="Grotesque Light"/>
          <w:sz w:val="24"/>
          <w:szCs w:val="24"/>
          <w:lang w:val="fr-FR"/>
        </w:rPr>
        <w:tab/>
      </w:r>
      <w:r>
        <w:rPr>
          <w:rFonts w:ascii="Grotesque Light" w:hAnsi="Grotesque Light"/>
          <w:sz w:val="24"/>
          <w:szCs w:val="24"/>
          <w:lang w:val="fr-FR"/>
        </w:rPr>
        <w:tab/>
        <w:t xml:space="preserve">             1300</w:t>
      </w:r>
    </w:p>
    <w:p w14:paraId="3D40D23B" w14:textId="77777777" w:rsidR="00D8182F" w:rsidRDefault="00E0071B" w:rsidP="0007072A">
      <w:pPr>
        <w:spacing w:after="0"/>
        <w:rPr>
          <w:rFonts w:ascii="Grotesque Light" w:hAnsi="Grotesque Light"/>
          <w:sz w:val="24"/>
          <w:szCs w:val="24"/>
        </w:rPr>
      </w:pPr>
      <w:r w:rsidRPr="00D8182F">
        <w:rPr>
          <w:rFonts w:ascii="Grotesque Light" w:hAnsi="Grotesque Light"/>
          <w:sz w:val="24"/>
          <w:szCs w:val="24"/>
        </w:rPr>
        <w:t>20</w:t>
      </w:r>
      <w:r w:rsidR="00D8182F">
        <w:rPr>
          <w:rFonts w:ascii="Grotesque Light" w:hAnsi="Grotesque Light"/>
          <w:sz w:val="24"/>
          <w:szCs w:val="24"/>
        </w:rPr>
        <w:t>1</w:t>
      </w:r>
      <w:r w:rsidR="00285D6F" w:rsidRPr="00D8182F">
        <w:rPr>
          <w:rFonts w:ascii="Grotesque Light" w:hAnsi="Grotesque Light"/>
          <w:sz w:val="24"/>
          <w:szCs w:val="24"/>
        </w:rPr>
        <w:t>9</w:t>
      </w:r>
      <w:r w:rsidRPr="00D8182F">
        <w:rPr>
          <w:rFonts w:ascii="Grotesque Light" w:hAnsi="Grotesque Light"/>
          <w:sz w:val="24"/>
          <w:szCs w:val="24"/>
        </w:rPr>
        <w:t xml:space="preserve"> GUISEPPE CORTESE, </w:t>
      </w:r>
      <w:proofErr w:type="spellStart"/>
      <w:r w:rsidR="00285D6F" w:rsidRPr="00D8182F">
        <w:rPr>
          <w:rFonts w:ascii="Grotesque Light" w:hAnsi="Grotesque Light"/>
          <w:sz w:val="24"/>
          <w:szCs w:val="24"/>
        </w:rPr>
        <w:t>Massina</w:t>
      </w:r>
      <w:proofErr w:type="spellEnd"/>
      <w:r w:rsidR="00D8182F" w:rsidRPr="00D8182F">
        <w:rPr>
          <w:rFonts w:ascii="Grotesque Light" w:hAnsi="Grotesque Light"/>
          <w:sz w:val="24"/>
          <w:szCs w:val="24"/>
        </w:rPr>
        <w:t xml:space="preserve">, Barbera </w:t>
      </w:r>
      <w:proofErr w:type="spellStart"/>
      <w:r w:rsidR="00D8182F" w:rsidRPr="00D8182F">
        <w:rPr>
          <w:rFonts w:ascii="Grotesque Light" w:hAnsi="Grotesque Light"/>
          <w:sz w:val="24"/>
          <w:szCs w:val="24"/>
        </w:rPr>
        <w:t>d’Alba</w:t>
      </w:r>
      <w:proofErr w:type="spellEnd"/>
      <w:r w:rsidR="00D8182F">
        <w:rPr>
          <w:rFonts w:ascii="Grotesque Light" w:hAnsi="Grotesque Light"/>
          <w:sz w:val="24"/>
          <w:szCs w:val="24"/>
        </w:rPr>
        <w:t xml:space="preserve">                                                     750</w:t>
      </w:r>
    </w:p>
    <w:p w14:paraId="6BE06267" w14:textId="77777777" w:rsidR="00A732EE" w:rsidRPr="00302649" w:rsidRDefault="00D8182F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302649">
        <w:rPr>
          <w:rFonts w:ascii="Grotesque Light" w:hAnsi="Grotesque Light"/>
          <w:sz w:val="24"/>
          <w:szCs w:val="24"/>
          <w:lang w:val="fr-FR"/>
        </w:rPr>
        <w:t>2020 GUISEPPE CORTESE, Barbaresco                                                                            1100</w:t>
      </w:r>
    </w:p>
    <w:p w14:paraId="61B3DCA1" w14:textId="6DC7A5FF" w:rsidR="00E0071B" w:rsidRPr="00302649" w:rsidRDefault="00A732EE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302649">
        <w:rPr>
          <w:rFonts w:ascii="Grotesque Light" w:hAnsi="Grotesque Light"/>
          <w:sz w:val="24"/>
          <w:szCs w:val="24"/>
          <w:lang w:val="fr-FR"/>
        </w:rPr>
        <w:t>2017 CERRINO, Barbaresco</w:t>
      </w:r>
      <w:r w:rsidR="00A20EE3" w:rsidRPr="00302649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2768A" w:rsidRPr="00302649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A20EE3" w:rsidRPr="00302649">
        <w:rPr>
          <w:rFonts w:ascii="Grotesque Light" w:hAnsi="Grotesque Light"/>
          <w:sz w:val="24"/>
          <w:szCs w:val="24"/>
          <w:lang w:val="fr-FR"/>
        </w:rPr>
        <w:t xml:space="preserve">  900</w:t>
      </w:r>
      <w:r w:rsidR="00D8182F" w:rsidRPr="00302649">
        <w:rPr>
          <w:rFonts w:ascii="Grotesque Light" w:hAnsi="Grotesque Light"/>
          <w:sz w:val="24"/>
          <w:szCs w:val="24"/>
          <w:lang w:val="fr-FR"/>
        </w:rPr>
        <w:t xml:space="preserve"> </w:t>
      </w:r>
    </w:p>
    <w:p w14:paraId="55F78941" w14:textId="77777777" w:rsidR="00A20EE3" w:rsidRPr="00302649" w:rsidRDefault="00A20EE3" w:rsidP="00DF2A2D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42C6C51D" w14:textId="77777777" w:rsidR="00A20EE3" w:rsidRPr="00302649" w:rsidRDefault="00A20EE3" w:rsidP="00DF2A2D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6C36162D" w14:textId="14595962" w:rsidR="00DF2A2D" w:rsidRPr="00626CDF" w:rsidRDefault="00DF2A2D" w:rsidP="00DF2A2D">
      <w:pPr>
        <w:spacing w:after="0"/>
        <w:rPr>
          <w:rFonts w:ascii="Grotesque Light" w:hAnsi="Grotesque Light"/>
          <w:b/>
          <w:bCs/>
          <w:sz w:val="24"/>
          <w:szCs w:val="24"/>
        </w:rPr>
      </w:pPr>
      <w:r w:rsidRPr="00302649">
        <w:rPr>
          <w:rFonts w:ascii="Grotesque Light" w:hAnsi="Grotesque Light"/>
          <w:b/>
          <w:bCs/>
          <w:i/>
          <w:iCs/>
          <w:sz w:val="24"/>
          <w:szCs w:val="24"/>
        </w:rPr>
        <w:br/>
      </w:r>
      <w:r w:rsidRPr="00626CDF">
        <w:rPr>
          <w:rFonts w:ascii="Grotesque Light" w:hAnsi="Grotesque Light"/>
          <w:b/>
          <w:bCs/>
          <w:i/>
          <w:iCs/>
          <w:sz w:val="24"/>
          <w:szCs w:val="24"/>
        </w:rPr>
        <w:t>Veneto</w:t>
      </w:r>
    </w:p>
    <w:p w14:paraId="71FDB295" w14:textId="5F09E0F2" w:rsidR="00DF2A2D" w:rsidRPr="00626CDF" w:rsidRDefault="00DF2A2D" w:rsidP="00DF2A2D">
      <w:pPr>
        <w:spacing w:after="0"/>
        <w:rPr>
          <w:rFonts w:ascii="Grotesque Light" w:hAnsi="Grotesque Light"/>
          <w:sz w:val="24"/>
          <w:szCs w:val="24"/>
        </w:rPr>
      </w:pPr>
      <w:r w:rsidRPr="00626CDF">
        <w:rPr>
          <w:rFonts w:ascii="Grotesque Light" w:hAnsi="Grotesque Light"/>
          <w:sz w:val="24"/>
          <w:szCs w:val="24"/>
        </w:rPr>
        <w:t xml:space="preserve">2019 VIGNETI DEL SOLE, </w:t>
      </w:r>
      <w:proofErr w:type="spellStart"/>
      <w:r w:rsidRPr="00626CDF">
        <w:rPr>
          <w:rFonts w:ascii="Grotesque Light" w:hAnsi="Grotesque Light"/>
          <w:sz w:val="24"/>
          <w:szCs w:val="24"/>
        </w:rPr>
        <w:t>Ripasso</w:t>
      </w:r>
      <w:proofErr w:type="spellEnd"/>
      <w:r w:rsidRPr="00626CDF">
        <w:rPr>
          <w:rFonts w:ascii="Grotesque Light" w:hAnsi="Grotesque Light"/>
          <w:sz w:val="24"/>
          <w:szCs w:val="24"/>
        </w:rPr>
        <w:t xml:space="preserve"> Della Valpolicella </w:t>
      </w:r>
      <w:proofErr w:type="spellStart"/>
      <w:r w:rsidRPr="00626CDF">
        <w:rPr>
          <w:rFonts w:ascii="Grotesque Light" w:hAnsi="Grotesque Light"/>
          <w:sz w:val="24"/>
          <w:szCs w:val="24"/>
        </w:rPr>
        <w:t>Superiore</w:t>
      </w:r>
      <w:proofErr w:type="spellEnd"/>
      <w:r w:rsidRPr="00626CDF">
        <w:rPr>
          <w:rFonts w:ascii="Grotesque Light" w:hAnsi="Grotesque Light"/>
          <w:sz w:val="24"/>
          <w:szCs w:val="24"/>
        </w:rPr>
        <w:t xml:space="preserve">                                  500</w:t>
      </w:r>
    </w:p>
    <w:p w14:paraId="016B9759" w14:textId="77777777" w:rsidR="00F84B52" w:rsidRDefault="00F84B52" w:rsidP="0007072A">
      <w:pPr>
        <w:spacing w:after="0"/>
        <w:rPr>
          <w:rFonts w:ascii="Grotesque Light" w:hAnsi="Grotesque Light"/>
          <w:sz w:val="24"/>
          <w:szCs w:val="24"/>
        </w:rPr>
      </w:pPr>
    </w:p>
    <w:p w14:paraId="2889D18E" w14:textId="77777777" w:rsidR="00A20EE3" w:rsidRDefault="00A20EE3" w:rsidP="0007072A">
      <w:pPr>
        <w:spacing w:after="0"/>
        <w:rPr>
          <w:rFonts w:ascii="Grotesque Light" w:hAnsi="Grotesque Light"/>
          <w:sz w:val="24"/>
          <w:szCs w:val="24"/>
        </w:rPr>
      </w:pPr>
    </w:p>
    <w:p w14:paraId="0673053C" w14:textId="77777777" w:rsidR="00A20EE3" w:rsidRPr="00626CDF" w:rsidRDefault="00A20EE3" w:rsidP="0007072A">
      <w:pPr>
        <w:spacing w:after="0"/>
        <w:rPr>
          <w:rFonts w:ascii="Grotesque Light" w:hAnsi="Grotesque Light"/>
          <w:sz w:val="24"/>
          <w:szCs w:val="24"/>
        </w:rPr>
      </w:pPr>
    </w:p>
    <w:p w14:paraId="6F4D730C" w14:textId="5A837D52" w:rsidR="00BA1D01" w:rsidRPr="00D30862" w:rsidRDefault="00141D75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Toscana</w:t>
      </w:r>
    </w:p>
    <w:p w14:paraId="154A8C54" w14:textId="612FA0A7" w:rsidR="00BA1D01" w:rsidRPr="00D30862" w:rsidRDefault="00BA1D01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2016 FATTORIA MONTELLORI, Chianti</w:t>
      </w:r>
      <w:r w:rsidR="003C1D31" w:rsidRPr="00D30862">
        <w:rPr>
          <w:rFonts w:ascii="Grotesque Light" w:hAnsi="Grotesque Light"/>
          <w:sz w:val="24"/>
          <w:szCs w:val="24"/>
          <w:lang w:val="fr-FR"/>
        </w:rPr>
        <w:t xml:space="preserve"> Superiore                                                          575</w:t>
      </w:r>
    </w:p>
    <w:p w14:paraId="7119F0B4" w14:textId="5AF6ECF0" w:rsidR="003C1D31" w:rsidRPr="00D30862" w:rsidRDefault="003C1D31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7E3AE8">
        <w:rPr>
          <w:rFonts w:ascii="Grotesque Light" w:hAnsi="Grotesque Light"/>
          <w:sz w:val="24"/>
          <w:szCs w:val="24"/>
          <w:lang w:val="fr-FR"/>
        </w:rPr>
        <w:t>20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FATTORIA DI SAMMONTANA, Chianti                                                                    595</w:t>
      </w:r>
    </w:p>
    <w:p w14:paraId="04A230F8" w14:textId="5D6F05D3" w:rsidR="007F6D78" w:rsidRPr="00D30862" w:rsidRDefault="007F6D78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7E3AE8">
        <w:rPr>
          <w:rFonts w:ascii="Grotesque Light" w:hAnsi="Grotesque Light"/>
          <w:sz w:val="24"/>
          <w:szCs w:val="24"/>
          <w:lang w:val="fr-FR"/>
        </w:rPr>
        <w:t>17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BIBBIANO, Chianti Classico </w:t>
      </w:r>
      <w:r w:rsidR="006308FC" w:rsidRPr="00D30862">
        <w:rPr>
          <w:rFonts w:ascii="Grotesque Light" w:hAnsi="Grotesque Light"/>
          <w:sz w:val="24"/>
          <w:szCs w:val="24"/>
          <w:lang w:val="fr-FR"/>
        </w:rPr>
        <w:t>Riserva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</w:t>
      </w:r>
      <w:r w:rsidR="006308FC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</w:t>
      </w:r>
      <w:r w:rsidR="0038700B" w:rsidRPr="00D30862">
        <w:rPr>
          <w:rFonts w:ascii="Grotesque Light" w:hAnsi="Grotesque Light"/>
          <w:sz w:val="24"/>
          <w:szCs w:val="24"/>
          <w:lang w:val="fr-FR"/>
        </w:rPr>
        <w:t>950</w:t>
      </w:r>
    </w:p>
    <w:p w14:paraId="6F1FCA2C" w14:textId="73ABB0E0" w:rsidR="00C04F37" w:rsidRPr="00D30862" w:rsidRDefault="00855412" w:rsidP="00C04F37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</w:t>
      </w:r>
      <w:r w:rsidR="00842052" w:rsidRPr="00D30862">
        <w:rPr>
          <w:rFonts w:ascii="Grotesque Light" w:hAnsi="Grotesque Light"/>
          <w:sz w:val="24"/>
          <w:szCs w:val="24"/>
          <w:lang w:val="fr-FR"/>
        </w:rPr>
        <w:t>9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POGGIO DI SOTTO</w:t>
      </w:r>
      <w:r w:rsidR="001958C9" w:rsidRPr="00D30862">
        <w:rPr>
          <w:rFonts w:ascii="Grotesque Light" w:hAnsi="Grotesque Light"/>
          <w:sz w:val="24"/>
          <w:szCs w:val="24"/>
          <w:lang w:val="fr-FR"/>
        </w:rPr>
        <w:t>, R</w:t>
      </w:r>
      <w:r w:rsidRPr="00D30862">
        <w:rPr>
          <w:rFonts w:ascii="Grotesque Light" w:hAnsi="Grotesque Light"/>
          <w:sz w:val="24"/>
          <w:szCs w:val="24"/>
          <w:lang w:val="fr-FR"/>
        </w:rPr>
        <w:t>osso di montalcino</w:t>
      </w:r>
      <w:r w:rsidR="001958C9" w:rsidRPr="00D30862">
        <w:rPr>
          <w:rFonts w:ascii="Grotesque Light" w:hAnsi="Grotesque Light"/>
          <w:sz w:val="24"/>
          <w:szCs w:val="24"/>
          <w:lang w:val="fr-FR"/>
        </w:rPr>
        <w:t xml:space="preserve">                                                                1200</w:t>
      </w:r>
      <w:r w:rsidR="00C04F37">
        <w:rPr>
          <w:rFonts w:ascii="Grotesque Light" w:hAnsi="Grotesque Light"/>
          <w:sz w:val="24"/>
          <w:szCs w:val="24"/>
          <w:lang w:val="fr-FR"/>
        </w:rPr>
        <w:br/>
      </w:r>
      <w:r w:rsidR="00C04F37"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C04F37">
        <w:rPr>
          <w:rFonts w:ascii="Grotesque Light" w:hAnsi="Grotesque Light"/>
          <w:sz w:val="24"/>
          <w:szCs w:val="24"/>
          <w:lang w:val="fr-FR"/>
        </w:rPr>
        <w:t>20</w:t>
      </w:r>
      <w:r w:rsidR="00C04F37" w:rsidRPr="00D30862">
        <w:rPr>
          <w:rFonts w:ascii="Grotesque Light" w:hAnsi="Grotesque Light"/>
          <w:sz w:val="24"/>
          <w:szCs w:val="24"/>
          <w:lang w:val="fr-FR"/>
        </w:rPr>
        <w:t xml:space="preserve"> COLLEMASSARI,</w:t>
      </w:r>
      <w:r w:rsidR="00C04F37">
        <w:rPr>
          <w:rFonts w:ascii="Grotesque Light" w:hAnsi="Grotesque Light"/>
          <w:sz w:val="24"/>
          <w:szCs w:val="24"/>
          <w:lang w:val="fr-FR"/>
        </w:rPr>
        <w:t xml:space="preserve"> Rigoleto, Montecucco</w:t>
      </w:r>
      <w:r w:rsidR="00C04F37" w:rsidRPr="00D30862">
        <w:rPr>
          <w:rFonts w:ascii="Grotesque Light" w:hAnsi="Grotesque Light"/>
          <w:sz w:val="24"/>
          <w:szCs w:val="24"/>
          <w:lang w:val="fr-FR"/>
        </w:rPr>
        <w:tab/>
        <w:t xml:space="preserve"> </w:t>
      </w:r>
      <w:r w:rsidR="00C04F37" w:rsidRPr="00D30862">
        <w:rPr>
          <w:rFonts w:ascii="Grotesque Light" w:hAnsi="Grotesque Light"/>
          <w:sz w:val="24"/>
          <w:szCs w:val="24"/>
          <w:lang w:val="fr-FR"/>
        </w:rPr>
        <w:tab/>
      </w:r>
      <w:r w:rsidR="00C04F37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</w:t>
      </w:r>
      <w:r w:rsidR="00C04F37">
        <w:rPr>
          <w:rFonts w:ascii="Grotesque Light" w:hAnsi="Grotesque Light"/>
          <w:sz w:val="24"/>
          <w:szCs w:val="24"/>
          <w:lang w:val="fr-FR"/>
        </w:rPr>
        <w:t>600</w:t>
      </w:r>
    </w:p>
    <w:p w14:paraId="17C41021" w14:textId="7DAD8CC4" w:rsidR="00842052" w:rsidRPr="00D30862" w:rsidRDefault="003F248B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2020 GRATTAMACCO, </w:t>
      </w:r>
      <w:r w:rsidR="00F0264E" w:rsidRPr="00D30862">
        <w:rPr>
          <w:rFonts w:ascii="Grotesque Light" w:hAnsi="Grotesque Light"/>
          <w:sz w:val="24"/>
          <w:szCs w:val="24"/>
          <w:lang w:val="fr-FR"/>
        </w:rPr>
        <w:t>Bolgheri Rosso                                                                              725</w:t>
      </w:r>
    </w:p>
    <w:p w14:paraId="5A0B2A82" w14:textId="45F3E090" w:rsidR="00F62BA2" w:rsidRPr="00D30862" w:rsidRDefault="00F62BA2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 xml:space="preserve">2019 SALCHETO, Nobile di Montepulciano  </w:t>
      </w:r>
      <w:r w:rsidR="000A77D3" w:rsidRPr="00D30862">
        <w:rPr>
          <w:rFonts w:ascii="Grotesque Light" w:hAnsi="Grotesque Light"/>
          <w:sz w:val="24"/>
          <w:szCs w:val="24"/>
          <w:lang w:val="fr-FR"/>
        </w:rPr>
        <w:tab/>
      </w:r>
      <w:r w:rsidR="000A77D3" w:rsidRPr="00D30862">
        <w:rPr>
          <w:rFonts w:ascii="Grotesque Light" w:hAnsi="Grotesque Light"/>
          <w:sz w:val="24"/>
          <w:szCs w:val="24"/>
          <w:lang w:val="fr-FR"/>
        </w:rPr>
        <w:tab/>
      </w:r>
      <w:r w:rsidR="000A77D3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700</w:t>
      </w:r>
    </w:p>
    <w:p w14:paraId="06E4DF7E" w14:textId="3F90D010" w:rsidR="00B060E0" w:rsidRPr="00D30862" w:rsidRDefault="00B060E0" w:rsidP="00B878E2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3A30FC" w:rsidRPr="00D30862">
        <w:rPr>
          <w:rFonts w:ascii="Grotesque Light" w:hAnsi="Grotesque Light"/>
          <w:sz w:val="24"/>
          <w:szCs w:val="24"/>
          <w:lang w:val="fr-FR"/>
        </w:rPr>
        <w:t xml:space="preserve">20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ELIA PALAZASSI, Rosso </w:t>
      </w:r>
      <w:r w:rsidR="00F62BA2" w:rsidRPr="00D30862">
        <w:rPr>
          <w:rFonts w:ascii="Grotesque Light" w:hAnsi="Grotesque Light"/>
          <w:sz w:val="24"/>
          <w:szCs w:val="24"/>
          <w:lang w:val="fr-FR"/>
        </w:rPr>
        <w:t>d</w:t>
      </w:r>
      <w:r w:rsidRPr="00D30862">
        <w:rPr>
          <w:rFonts w:ascii="Grotesque Light" w:hAnsi="Grotesque Light"/>
          <w:sz w:val="24"/>
          <w:szCs w:val="24"/>
          <w:lang w:val="fr-FR"/>
        </w:rPr>
        <w:t>i Montalcino</w:t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700</w:t>
      </w:r>
    </w:p>
    <w:p w14:paraId="189B67C5" w14:textId="0C74A52C" w:rsidR="003A30FC" w:rsidRPr="00D30862" w:rsidRDefault="003A30FC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2021 ELIA PALAZASSI, Rosso di Montalcino</w:t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</w:r>
      <w:r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700</w:t>
      </w:r>
    </w:p>
    <w:p w14:paraId="10FE2524" w14:textId="61581486" w:rsidR="002A33BE" w:rsidRDefault="002A33BE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</w:t>
      </w:r>
      <w:r w:rsidR="0047302C">
        <w:rPr>
          <w:rFonts w:ascii="Grotesque Light" w:hAnsi="Grotesque Light"/>
          <w:sz w:val="24"/>
          <w:szCs w:val="24"/>
          <w:lang w:val="fr-FR"/>
        </w:rPr>
        <w:t>8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ELIA PALAZ</w:t>
      </w:r>
      <w:r w:rsidR="002E2DE3" w:rsidRPr="00D30862">
        <w:rPr>
          <w:rFonts w:ascii="Grotesque Light" w:hAnsi="Grotesque Light"/>
          <w:sz w:val="24"/>
          <w:szCs w:val="24"/>
          <w:lang w:val="fr-FR"/>
        </w:rPr>
        <w:t>E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SSI, Brunello di </w:t>
      </w:r>
      <w:r w:rsidR="00F62BA2" w:rsidRPr="00D30862">
        <w:rPr>
          <w:rFonts w:ascii="Grotesque Light" w:hAnsi="Grotesque Light"/>
          <w:sz w:val="24"/>
          <w:szCs w:val="24"/>
          <w:lang w:val="fr-FR"/>
        </w:rPr>
        <w:t>M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ontalcino                                                             </w:t>
      </w:r>
      <w:r w:rsidR="00F62BA2" w:rsidRPr="00D30862">
        <w:rPr>
          <w:rFonts w:ascii="Grotesque Light" w:hAnsi="Grotesque Light"/>
          <w:sz w:val="24"/>
          <w:szCs w:val="24"/>
          <w:lang w:val="fr-FR"/>
        </w:rPr>
        <w:t xml:space="preserve"> 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  995</w:t>
      </w:r>
    </w:p>
    <w:p w14:paraId="2AD4931D" w14:textId="3719B5A1" w:rsidR="00A65FFB" w:rsidRPr="00D30862" w:rsidRDefault="00A65FFB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sz w:val="24"/>
          <w:szCs w:val="24"/>
          <w:lang w:val="fr-FR"/>
        </w:rPr>
        <w:t>2018 UGOLFORTE</w:t>
      </w:r>
      <w:r w:rsidR="00B71A44">
        <w:rPr>
          <w:rFonts w:ascii="Grotesque Light" w:hAnsi="Grotesque Light"/>
          <w:sz w:val="24"/>
          <w:szCs w:val="24"/>
          <w:lang w:val="fr-FR"/>
        </w:rPr>
        <w:t>, Brun</w:t>
      </w:r>
      <w:r w:rsidR="00923752">
        <w:rPr>
          <w:rFonts w:ascii="Grotesque Light" w:hAnsi="Grotesque Light"/>
          <w:sz w:val="24"/>
          <w:szCs w:val="24"/>
          <w:lang w:val="fr-FR"/>
        </w:rPr>
        <w:t>ello Di Montalcino                                                                      1200</w:t>
      </w:r>
    </w:p>
    <w:p w14:paraId="6149DD13" w14:textId="77777777" w:rsidR="00A20EE3" w:rsidRDefault="003E4644" w:rsidP="0007072A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2015 ROMEO</w:t>
      </w:r>
      <w:r w:rsidR="00A5531F" w:rsidRPr="00D30862">
        <w:rPr>
          <w:rFonts w:ascii="Grotesque Light" w:hAnsi="Grotesque Light"/>
          <w:sz w:val="24"/>
          <w:szCs w:val="24"/>
          <w:lang w:val="fr-FR"/>
        </w:rPr>
        <w:t>, Vino Nobile di Montepuliciano</w:t>
      </w:r>
      <w:r w:rsidR="00665132" w:rsidRPr="00D30862">
        <w:rPr>
          <w:rFonts w:ascii="Grotesque Light" w:hAnsi="Grotesque Light"/>
          <w:sz w:val="24"/>
          <w:szCs w:val="24"/>
          <w:lang w:val="fr-FR"/>
        </w:rPr>
        <w:tab/>
      </w:r>
      <w:r w:rsidR="00665132" w:rsidRPr="00D30862">
        <w:rPr>
          <w:rFonts w:ascii="Grotesque Light" w:hAnsi="Grotesque Light"/>
          <w:sz w:val="24"/>
          <w:szCs w:val="24"/>
          <w:lang w:val="fr-FR"/>
        </w:rPr>
        <w:tab/>
      </w:r>
      <w:r w:rsidR="00665132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850</w:t>
      </w:r>
      <w:r w:rsidR="007B5F60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</w:p>
    <w:p w14:paraId="126D99D4" w14:textId="77777777" w:rsidR="00A20EE3" w:rsidRDefault="00A20EE3" w:rsidP="0007072A">
      <w:pPr>
        <w:spacing w:after="0"/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</w:pPr>
    </w:p>
    <w:p w14:paraId="68CE6A70" w14:textId="69B2FBAA" w:rsidR="00246AA2" w:rsidRPr="008948AC" w:rsidRDefault="007B5F60" w:rsidP="0007072A">
      <w:pPr>
        <w:spacing w:after="0"/>
        <w:rPr>
          <w:rFonts w:ascii="Grotesque Light" w:hAnsi="Grotesque Light"/>
          <w:sz w:val="24"/>
          <w:szCs w:val="24"/>
          <w:lang w:val="fr-FR"/>
        </w:rPr>
      </w:pPr>
      <w:r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br/>
      </w:r>
      <w:r w:rsidR="00141D75" w:rsidRPr="00D30862">
        <w:rPr>
          <w:rFonts w:ascii="Grotesque Light" w:hAnsi="Grotesque Light"/>
          <w:b/>
          <w:bCs/>
          <w:i/>
          <w:iCs/>
          <w:sz w:val="24"/>
          <w:szCs w:val="24"/>
          <w:lang w:val="fr-FR"/>
        </w:rPr>
        <w:t>Sicilien</w:t>
      </w:r>
    </w:p>
    <w:p w14:paraId="37BA449C" w14:textId="7A83208F" w:rsidR="00DF2A2D" w:rsidRPr="00BE2A12" w:rsidRDefault="00246AA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</w:t>
      </w:r>
      <w:r w:rsidR="007E3AE8">
        <w:rPr>
          <w:rFonts w:ascii="Grotesque Light" w:hAnsi="Grotesque Light"/>
          <w:sz w:val="24"/>
          <w:szCs w:val="24"/>
          <w:lang w:val="fr-FR"/>
        </w:rPr>
        <w:t>19</w:t>
      </w:r>
      <w:r w:rsidRPr="00D30862">
        <w:rPr>
          <w:rFonts w:ascii="Grotesque Light" w:hAnsi="Grotesque Light"/>
          <w:sz w:val="24"/>
          <w:szCs w:val="24"/>
          <w:lang w:val="fr-FR"/>
        </w:rPr>
        <w:t xml:space="preserve"> GIROLAMO RUSSO, </w:t>
      </w:r>
      <w:r w:rsidR="0009649C" w:rsidRPr="00D30862">
        <w:rPr>
          <w:rFonts w:ascii="Grotesque Light" w:hAnsi="Grotesque Light"/>
          <w:sz w:val="24"/>
          <w:szCs w:val="24"/>
          <w:lang w:val="fr-FR"/>
        </w:rPr>
        <w:t>A rina                                                                                          750</w:t>
      </w:r>
    </w:p>
    <w:p w14:paraId="5A056180" w14:textId="77777777" w:rsidR="00DF2A2D" w:rsidRDefault="00DF2A2D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5E7812D6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69059756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0794E9EE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642D269C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2F019448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6ED0A91B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1BC3274F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1B023DAF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2147FE93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5EDC9767" w14:textId="77777777" w:rsidR="004C0655" w:rsidRDefault="004C0655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69CA9A05" w14:textId="77777777" w:rsidR="003564C2" w:rsidRPr="00BE2A1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7C5A752B" w14:textId="7FE6F301" w:rsidR="00287B0B" w:rsidRDefault="00287B0B" w:rsidP="0007072A">
      <w:pPr>
        <w:spacing w:after="0"/>
        <w:rPr>
          <w:rFonts w:ascii="Grotesque Light" w:hAnsi="Grotesque Light"/>
          <w:b/>
          <w:bCs/>
          <w:sz w:val="24"/>
          <w:szCs w:val="24"/>
        </w:rPr>
      </w:pPr>
      <w:r>
        <w:rPr>
          <w:rFonts w:ascii="Grotesque Light" w:hAnsi="Grotesque Light"/>
          <w:b/>
          <w:bCs/>
          <w:sz w:val="24"/>
          <w:szCs w:val="24"/>
        </w:rPr>
        <w:t>ÖSTERRIKE</w:t>
      </w:r>
    </w:p>
    <w:p w14:paraId="2A03FFAB" w14:textId="237F9FA7" w:rsidR="00287B0B" w:rsidRPr="00287B0B" w:rsidRDefault="00287B0B" w:rsidP="0007072A">
      <w:pPr>
        <w:spacing w:after="0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>2016 MICHAEL WENZEL, Burgenland</w:t>
      </w:r>
      <w:r w:rsidR="00933745">
        <w:rPr>
          <w:rFonts w:ascii="Grotesque Light" w:hAnsi="Grotesque Light"/>
          <w:sz w:val="24"/>
          <w:szCs w:val="24"/>
        </w:rPr>
        <w:t xml:space="preserve">, </w:t>
      </w:r>
      <w:proofErr w:type="spellStart"/>
      <w:r w:rsidR="00933745">
        <w:rPr>
          <w:rFonts w:ascii="Grotesque Light" w:hAnsi="Grotesque Light"/>
          <w:sz w:val="24"/>
          <w:szCs w:val="24"/>
        </w:rPr>
        <w:t>Blaufränkich</w:t>
      </w:r>
      <w:proofErr w:type="spellEnd"/>
      <w:r w:rsidR="00933745">
        <w:rPr>
          <w:rFonts w:ascii="Grotesque Light" w:hAnsi="Grotesque Light"/>
          <w:sz w:val="24"/>
          <w:szCs w:val="24"/>
        </w:rPr>
        <w:t xml:space="preserve">                                                       650</w:t>
      </w:r>
    </w:p>
    <w:p w14:paraId="4A22ADE5" w14:textId="721C8229" w:rsidR="00933745" w:rsidRDefault="00933745" w:rsidP="0007072A">
      <w:pPr>
        <w:spacing w:after="0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 xml:space="preserve">2018 HEIDI SCHRÖCK, Burgenland, </w:t>
      </w:r>
      <w:proofErr w:type="spellStart"/>
      <w:r>
        <w:rPr>
          <w:rFonts w:ascii="Grotesque Light" w:hAnsi="Grotesque Light"/>
          <w:sz w:val="24"/>
          <w:szCs w:val="24"/>
        </w:rPr>
        <w:t>Blaufränkich</w:t>
      </w:r>
      <w:proofErr w:type="spellEnd"/>
      <w:r>
        <w:rPr>
          <w:rFonts w:ascii="Grotesque Light" w:hAnsi="Grotesque Light"/>
          <w:sz w:val="24"/>
          <w:szCs w:val="24"/>
        </w:rPr>
        <w:t xml:space="preserve">                                                           600</w:t>
      </w:r>
    </w:p>
    <w:p w14:paraId="7EBF501F" w14:textId="77777777" w:rsidR="003564C2" w:rsidRDefault="003564C2" w:rsidP="00855071">
      <w:pPr>
        <w:spacing w:after="0"/>
        <w:rPr>
          <w:rFonts w:ascii="Grotesque Light" w:hAnsi="Grotesque Light"/>
          <w:sz w:val="24"/>
          <w:szCs w:val="24"/>
        </w:rPr>
      </w:pPr>
    </w:p>
    <w:p w14:paraId="7F9F1B51" w14:textId="77777777" w:rsidR="003564C2" w:rsidRDefault="003564C2" w:rsidP="00855071">
      <w:pPr>
        <w:spacing w:after="0"/>
        <w:rPr>
          <w:rFonts w:ascii="Grotesque Light" w:hAnsi="Grotesque Light"/>
          <w:sz w:val="24"/>
          <w:szCs w:val="24"/>
        </w:rPr>
      </w:pPr>
    </w:p>
    <w:p w14:paraId="0061E4A6" w14:textId="77777777" w:rsidR="003564C2" w:rsidRDefault="003564C2" w:rsidP="00855071">
      <w:pPr>
        <w:spacing w:after="0"/>
        <w:rPr>
          <w:rFonts w:ascii="Grotesque Light" w:hAnsi="Grotesque Light"/>
          <w:sz w:val="24"/>
          <w:szCs w:val="24"/>
        </w:rPr>
      </w:pPr>
    </w:p>
    <w:p w14:paraId="56DF2248" w14:textId="15E80058" w:rsidR="003B362F" w:rsidRDefault="007E3AE8" w:rsidP="00855071">
      <w:pPr>
        <w:spacing w:after="0"/>
        <w:rPr>
          <w:rFonts w:ascii="Grotesque Light" w:hAnsi="Grotesque Light"/>
          <w:b/>
          <w:bCs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br/>
      </w:r>
      <w:r w:rsidR="003B362F">
        <w:rPr>
          <w:rFonts w:ascii="Grotesque Light" w:hAnsi="Grotesque Light"/>
          <w:b/>
          <w:bCs/>
          <w:sz w:val="24"/>
          <w:szCs w:val="24"/>
        </w:rPr>
        <w:t>TYSKLAND</w:t>
      </w:r>
    </w:p>
    <w:p w14:paraId="5C27084C" w14:textId="13AC0E85" w:rsidR="008C47C7" w:rsidRPr="003B362F" w:rsidRDefault="008C47C7" w:rsidP="0007072A">
      <w:pPr>
        <w:spacing w:after="0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 xml:space="preserve">2020 KLOSTER EBERBACH, </w:t>
      </w:r>
      <w:proofErr w:type="spellStart"/>
      <w:r>
        <w:rPr>
          <w:rFonts w:ascii="Grotesque Light" w:hAnsi="Grotesque Light"/>
          <w:sz w:val="24"/>
          <w:szCs w:val="24"/>
        </w:rPr>
        <w:t>Rheingau</w:t>
      </w:r>
      <w:proofErr w:type="spellEnd"/>
      <w:r>
        <w:rPr>
          <w:rFonts w:ascii="Grotesque Light" w:hAnsi="Grotesque Light"/>
          <w:sz w:val="24"/>
          <w:szCs w:val="24"/>
        </w:rPr>
        <w:t xml:space="preserve">, </w:t>
      </w:r>
      <w:proofErr w:type="spellStart"/>
      <w:r>
        <w:rPr>
          <w:rFonts w:ascii="Grotesque Light" w:hAnsi="Grotesque Light"/>
          <w:sz w:val="24"/>
          <w:szCs w:val="24"/>
        </w:rPr>
        <w:t>Spätburgunder</w:t>
      </w:r>
      <w:proofErr w:type="spellEnd"/>
      <w:r w:rsidR="00B727AC">
        <w:rPr>
          <w:rFonts w:ascii="Grotesque Light" w:hAnsi="Grotesque Light"/>
          <w:sz w:val="24"/>
          <w:szCs w:val="24"/>
        </w:rPr>
        <w:t xml:space="preserve"> </w:t>
      </w:r>
      <w:r w:rsidR="00B727AC">
        <w:rPr>
          <w:rFonts w:ascii="Grotesque Light" w:hAnsi="Grotesque Light"/>
          <w:sz w:val="24"/>
          <w:szCs w:val="24"/>
        </w:rPr>
        <w:tab/>
      </w:r>
      <w:r w:rsidR="00B727AC">
        <w:rPr>
          <w:rFonts w:ascii="Grotesque Light" w:hAnsi="Grotesque Light"/>
          <w:sz w:val="24"/>
          <w:szCs w:val="24"/>
        </w:rPr>
        <w:tab/>
        <w:t xml:space="preserve">               620</w:t>
      </w:r>
    </w:p>
    <w:p w14:paraId="06CE9561" w14:textId="3E455AF1" w:rsidR="00BD3C96" w:rsidRDefault="00BD3C96" w:rsidP="0007072A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380FE9A2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163739D8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6AF107C7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</w:rPr>
      </w:pPr>
    </w:p>
    <w:p w14:paraId="33917294" w14:textId="39F41354" w:rsidR="00FB196E" w:rsidRPr="00BE2A12" w:rsidRDefault="00FB196E" w:rsidP="0007072A">
      <w:pPr>
        <w:spacing w:after="0"/>
        <w:rPr>
          <w:rFonts w:ascii="Grotesque Light" w:hAnsi="Grotesque Light"/>
          <w:b/>
          <w:bCs/>
          <w:sz w:val="24"/>
          <w:szCs w:val="24"/>
        </w:rPr>
      </w:pPr>
      <w:r w:rsidRPr="00BE2A12">
        <w:rPr>
          <w:rFonts w:ascii="Grotesque Light" w:hAnsi="Grotesque Light"/>
          <w:b/>
          <w:bCs/>
          <w:sz w:val="24"/>
          <w:szCs w:val="24"/>
        </w:rPr>
        <w:t>USA</w:t>
      </w:r>
    </w:p>
    <w:p w14:paraId="691825F5" w14:textId="09D23161" w:rsidR="00FB196E" w:rsidRPr="00DF2A2D" w:rsidRDefault="00FB196E" w:rsidP="0007072A">
      <w:pPr>
        <w:spacing w:after="0"/>
        <w:rPr>
          <w:rFonts w:ascii="Grotesque Light" w:hAnsi="Grotesque Light"/>
          <w:sz w:val="24"/>
          <w:szCs w:val="24"/>
        </w:rPr>
      </w:pPr>
      <w:r w:rsidRPr="00DF2A2D">
        <w:rPr>
          <w:rFonts w:ascii="Grotesque Light" w:hAnsi="Grotesque Light"/>
          <w:sz w:val="24"/>
          <w:szCs w:val="24"/>
        </w:rPr>
        <w:t xml:space="preserve">NV EBERLE WINERY, </w:t>
      </w:r>
      <w:r w:rsidR="00DF2A2D" w:rsidRPr="00DF2A2D">
        <w:rPr>
          <w:rFonts w:ascii="Grotesque Light" w:hAnsi="Grotesque Light"/>
          <w:sz w:val="24"/>
          <w:szCs w:val="24"/>
        </w:rPr>
        <w:t>Ka</w:t>
      </w:r>
      <w:r w:rsidR="00DF2A2D">
        <w:rPr>
          <w:rFonts w:ascii="Grotesque Light" w:hAnsi="Grotesque Light"/>
          <w:sz w:val="24"/>
          <w:szCs w:val="24"/>
        </w:rPr>
        <w:t xml:space="preserve">lifornien, </w:t>
      </w:r>
      <w:r w:rsidRPr="00DF2A2D">
        <w:rPr>
          <w:rFonts w:ascii="Grotesque Light" w:hAnsi="Grotesque Light"/>
          <w:sz w:val="24"/>
          <w:szCs w:val="24"/>
        </w:rPr>
        <w:t xml:space="preserve">Paso </w:t>
      </w:r>
      <w:proofErr w:type="spellStart"/>
      <w:r w:rsidRPr="00DF2A2D">
        <w:rPr>
          <w:rFonts w:ascii="Grotesque Light" w:hAnsi="Grotesque Light"/>
          <w:sz w:val="24"/>
          <w:szCs w:val="24"/>
        </w:rPr>
        <w:t>Robles</w:t>
      </w:r>
      <w:proofErr w:type="spellEnd"/>
      <w:r w:rsidRPr="00DF2A2D">
        <w:rPr>
          <w:rFonts w:ascii="Grotesque Light" w:hAnsi="Grotesque Light"/>
          <w:sz w:val="24"/>
          <w:szCs w:val="24"/>
        </w:rPr>
        <w:t xml:space="preserve">                                                            </w:t>
      </w:r>
      <w:r w:rsidR="00DF2A2D">
        <w:rPr>
          <w:rFonts w:ascii="Grotesque Light" w:hAnsi="Grotesque Light"/>
          <w:sz w:val="24"/>
          <w:szCs w:val="24"/>
        </w:rPr>
        <w:t xml:space="preserve">   6</w:t>
      </w:r>
      <w:r w:rsidRPr="00DF2A2D">
        <w:rPr>
          <w:rFonts w:ascii="Grotesque Light" w:hAnsi="Grotesque Light"/>
          <w:sz w:val="24"/>
          <w:szCs w:val="24"/>
        </w:rPr>
        <w:t>00</w:t>
      </w:r>
    </w:p>
    <w:p w14:paraId="6273184E" w14:textId="6D3E3E2F" w:rsidR="00DF2A2D" w:rsidRPr="00D30862" w:rsidRDefault="00174EA6" w:rsidP="00DF2A2D">
      <w:pPr>
        <w:spacing w:after="0"/>
        <w:rPr>
          <w:rFonts w:ascii="Grotesque Light" w:hAnsi="Grotesque Light"/>
          <w:sz w:val="24"/>
          <w:szCs w:val="24"/>
          <w:lang w:val="fr-FR"/>
        </w:rPr>
      </w:pPr>
      <w:r w:rsidRPr="00D30862">
        <w:rPr>
          <w:rFonts w:ascii="Grotesque Light" w:hAnsi="Grotesque Light"/>
          <w:sz w:val="24"/>
          <w:szCs w:val="24"/>
          <w:lang w:val="fr-FR"/>
        </w:rPr>
        <w:t>2018 POWERS,</w:t>
      </w:r>
      <w:r w:rsidR="004A5674" w:rsidRPr="00D30862">
        <w:rPr>
          <w:rFonts w:ascii="Grotesque Light" w:hAnsi="Grotesque Light"/>
          <w:sz w:val="24"/>
          <w:szCs w:val="24"/>
          <w:lang w:val="fr-FR"/>
        </w:rPr>
        <w:t xml:space="preserve"> Washington State, </w:t>
      </w:r>
      <w:r w:rsidRPr="00D30862">
        <w:rPr>
          <w:rFonts w:ascii="Grotesque Light" w:hAnsi="Grotesque Light"/>
          <w:sz w:val="24"/>
          <w:szCs w:val="24"/>
          <w:lang w:val="fr-FR"/>
        </w:rPr>
        <w:t>Cabernet sauvignon</w:t>
      </w:r>
      <w:r w:rsidR="004A5674" w:rsidRPr="00D30862">
        <w:rPr>
          <w:rFonts w:ascii="Grotesque Light" w:hAnsi="Grotesque Light"/>
          <w:sz w:val="24"/>
          <w:szCs w:val="24"/>
          <w:lang w:val="fr-FR"/>
        </w:rPr>
        <w:tab/>
      </w:r>
      <w:r w:rsidR="004A5674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620</w:t>
      </w:r>
      <w:r w:rsidR="00DF2A2D">
        <w:rPr>
          <w:rFonts w:ascii="Grotesque Light" w:hAnsi="Grotesque Light"/>
          <w:sz w:val="24"/>
          <w:szCs w:val="24"/>
          <w:lang w:val="fr-FR"/>
        </w:rPr>
        <w:br/>
        <w:t>2019 CA’ MOMI,</w:t>
      </w:r>
      <w:r w:rsidR="00F6721D" w:rsidRPr="00F6721D">
        <w:rPr>
          <w:rFonts w:ascii="Grotesque Light" w:hAnsi="Grotesque Light"/>
          <w:sz w:val="24"/>
          <w:szCs w:val="24"/>
          <w:lang w:val="fr-FR"/>
        </w:rPr>
        <w:t xml:space="preserve"> Kalifornien,</w:t>
      </w:r>
      <w:r w:rsidR="00DF2A2D">
        <w:rPr>
          <w:rFonts w:ascii="Grotesque Light" w:hAnsi="Grotesque Light"/>
          <w:sz w:val="24"/>
          <w:szCs w:val="24"/>
          <w:lang w:val="fr-FR"/>
        </w:rPr>
        <w:t xml:space="preserve"> Napa Valley, Cabernet Sauvignon</w:t>
      </w:r>
      <w:r w:rsidR="00DF2A2D">
        <w:rPr>
          <w:rFonts w:ascii="Grotesque Light" w:hAnsi="Grotesque Light"/>
          <w:sz w:val="24"/>
          <w:szCs w:val="24"/>
          <w:lang w:val="fr-FR"/>
        </w:rPr>
        <w:tab/>
        <w:t xml:space="preserve">               900</w:t>
      </w:r>
      <w:r w:rsidR="00DF2A2D">
        <w:rPr>
          <w:rFonts w:ascii="Grotesque Light" w:hAnsi="Grotesque Light"/>
          <w:sz w:val="24"/>
          <w:szCs w:val="24"/>
          <w:lang w:val="fr-FR"/>
        </w:rPr>
        <w:br/>
      </w:r>
      <w:r w:rsidR="00DF2A2D" w:rsidRPr="00D30862">
        <w:rPr>
          <w:rFonts w:ascii="Grotesque Light" w:hAnsi="Grotesque Light"/>
          <w:sz w:val="24"/>
          <w:szCs w:val="24"/>
          <w:lang w:val="fr-FR"/>
        </w:rPr>
        <w:t>2020 AU BON CLIMAT,</w:t>
      </w:r>
      <w:r w:rsidR="00F6721D" w:rsidRPr="00F6721D">
        <w:rPr>
          <w:rFonts w:ascii="Grotesque Light" w:hAnsi="Grotesque Light"/>
          <w:sz w:val="24"/>
          <w:szCs w:val="24"/>
          <w:lang w:val="fr-FR"/>
        </w:rPr>
        <w:t xml:space="preserve"> Kalifornien</w:t>
      </w:r>
      <w:r w:rsidR="00F6721D">
        <w:rPr>
          <w:rFonts w:ascii="Grotesque Light" w:hAnsi="Grotesque Light"/>
          <w:sz w:val="24"/>
          <w:szCs w:val="24"/>
          <w:lang w:val="fr-FR"/>
        </w:rPr>
        <w:t>,</w:t>
      </w:r>
      <w:r w:rsidR="00DF2A2D" w:rsidRPr="00D30862">
        <w:rPr>
          <w:rFonts w:ascii="Grotesque Light" w:hAnsi="Grotesque Light"/>
          <w:sz w:val="24"/>
          <w:szCs w:val="24"/>
          <w:lang w:val="fr-FR"/>
        </w:rPr>
        <w:t xml:space="preserve"> Santa Barbara, Pinot Noir                                   </w:t>
      </w:r>
      <w:r w:rsidR="00F6721D">
        <w:rPr>
          <w:rFonts w:ascii="Grotesque Light" w:hAnsi="Grotesque Light"/>
          <w:sz w:val="24"/>
          <w:szCs w:val="24"/>
          <w:lang w:val="fr-FR"/>
        </w:rPr>
        <w:t xml:space="preserve"> </w:t>
      </w:r>
      <w:r w:rsidR="00DF2A2D" w:rsidRPr="00D30862">
        <w:rPr>
          <w:rFonts w:ascii="Grotesque Light" w:hAnsi="Grotesque Light"/>
          <w:sz w:val="24"/>
          <w:szCs w:val="24"/>
          <w:lang w:val="fr-FR"/>
        </w:rPr>
        <w:t>850</w:t>
      </w:r>
      <w:r w:rsidR="00DF2A2D">
        <w:rPr>
          <w:rFonts w:ascii="Grotesque Light" w:hAnsi="Grotesque Light"/>
          <w:sz w:val="24"/>
          <w:szCs w:val="24"/>
          <w:lang w:val="fr-FR"/>
        </w:rPr>
        <w:br/>
      </w:r>
      <w:r w:rsidR="00DF2A2D" w:rsidRPr="00D30862">
        <w:rPr>
          <w:rFonts w:ascii="Grotesque Light" w:hAnsi="Grotesque Light"/>
          <w:sz w:val="24"/>
          <w:szCs w:val="24"/>
          <w:lang w:val="fr-FR"/>
        </w:rPr>
        <w:t>2018 POWERS, Washington State, Cabernet sauvignon</w:t>
      </w:r>
      <w:r w:rsidR="00DF2A2D" w:rsidRPr="00D30862">
        <w:rPr>
          <w:rFonts w:ascii="Grotesque Light" w:hAnsi="Grotesque Light"/>
          <w:sz w:val="24"/>
          <w:szCs w:val="24"/>
          <w:lang w:val="fr-FR"/>
        </w:rPr>
        <w:tab/>
      </w:r>
      <w:r w:rsidR="00DF2A2D" w:rsidRPr="00D30862">
        <w:rPr>
          <w:rFonts w:ascii="Grotesque Light" w:hAnsi="Grotesque Light"/>
          <w:sz w:val="24"/>
          <w:szCs w:val="24"/>
          <w:lang w:val="fr-FR"/>
        </w:rPr>
        <w:tab/>
        <w:t xml:space="preserve">               620</w:t>
      </w:r>
    </w:p>
    <w:p w14:paraId="7490B034" w14:textId="77777777" w:rsidR="003F5371" w:rsidRDefault="003F5371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76A589EB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38560C14" w14:textId="77777777" w:rsidR="003564C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00B63B83" w14:textId="77777777" w:rsidR="003564C2" w:rsidRPr="00D30862" w:rsidRDefault="003564C2" w:rsidP="0007072A">
      <w:pPr>
        <w:spacing w:after="0"/>
        <w:rPr>
          <w:rFonts w:ascii="Grotesque Light" w:hAnsi="Grotesque Light"/>
          <w:b/>
          <w:bCs/>
          <w:sz w:val="24"/>
          <w:szCs w:val="24"/>
          <w:lang w:val="fr-FR"/>
        </w:rPr>
      </w:pPr>
    </w:p>
    <w:p w14:paraId="410C4317" w14:textId="3218981F" w:rsidR="00C821C6" w:rsidRDefault="003B362F" w:rsidP="0007072A">
      <w:pPr>
        <w:spacing w:after="0"/>
        <w:rPr>
          <w:rFonts w:ascii="Grotesque Light" w:hAnsi="Grotesque Light"/>
          <w:b/>
          <w:bCs/>
          <w:sz w:val="24"/>
          <w:szCs w:val="24"/>
        </w:rPr>
      </w:pPr>
      <w:r>
        <w:rPr>
          <w:rFonts w:ascii="Grotesque Light" w:hAnsi="Grotesque Light"/>
          <w:b/>
          <w:bCs/>
          <w:sz w:val="24"/>
          <w:szCs w:val="24"/>
        </w:rPr>
        <w:t>SYDAFRIKA</w:t>
      </w:r>
    </w:p>
    <w:p w14:paraId="5E41F497" w14:textId="43DB6258" w:rsidR="008229C3" w:rsidRPr="008229C3" w:rsidRDefault="003B362F" w:rsidP="00923752">
      <w:pPr>
        <w:spacing w:after="0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 xml:space="preserve">2019 GLENELLY, </w:t>
      </w:r>
      <w:proofErr w:type="spellStart"/>
      <w:r>
        <w:rPr>
          <w:rFonts w:ascii="Grotesque Light" w:hAnsi="Grotesque Light"/>
          <w:sz w:val="24"/>
          <w:szCs w:val="24"/>
        </w:rPr>
        <w:t>Stellenbosch</w:t>
      </w:r>
      <w:proofErr w:type="spellEnd"/>
      <w:r>
        <w:rPr>
          <w:rFonts w:ascii="Grotesque Light" w:hAnsi="Grotesque Light"/>
          <w:sz w:val="24"/>
          <w:szCs w:val="24"/>
        </w:rPr>
        <w:t>, Cabernet Sauvignon</w:t>
      </w:r>
      <w:r w:rsidR="00141D75">
        <w:rPr>
          <w:rFonts w:ascii="Grotesque Light" w:hAnsi="Grotesque Light"/>
          <w:sz w:val="24"/>
          <w:szCs w:val="24"/>
        </w:rPr>
        <w:t xml:space="preserve">                                                      600</w:t>
      </w:r>
    </w:p>
    <w:sectPr w:rsidR="008229C3" w:rsidRPr="008229C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AA68B" w14:textId="77777777" w:rsidR="00AE3D98" w:rsidRDefault="00AE3D98" w:rsidP="00FE7CA3">
      <w:pPr>
        <w:spacing w:after="0" w:line="240" w:lineRule="auto"/>
      </w:pPr>
      <w:r>
        <w:separator/>
      </w:r>
    </w:p>
  </w:endnote>
  <w:endnote w:type="continuationSeparator" w:id="0">
    <w:p w14:paraId="39FF4E6C" w14:textId="77777777" w:rsidR="00AE3D98" w:rsidRDefault="00AE3D98" w:rsidP="00FE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9280502"/>
      <w:docPartObj>
        <w:docPartGallery w:val="Page Numbers (Bottom of Page)"/>
        <w:docPartUnique/>
      </w:docPartObj>
    </w:sdtPr>
    <w:sdtEndPr/>
    <w:sdtContent>
      <w:p w14:paraId="73A1A849" w14:textId="3F4EC2C1" w:rsidR="00FE7CA3" w:rsidRDefault="00F6721D">
        <w:pPr>
          <w:pStyle w:val="Sidfo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B2F72C" wp14:editId="1E41508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91670869" name="Grup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8744986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C13896" w14:textId="77777777" w:rsidR="00F6721D" w:rsidRDefault="00F6721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8604111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6448785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60078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B2F72C" id="Grup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Dy9XhuSAwAAlw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" filled="f" stroked="f">
                    <v:textbox inset="0,0,0,0">
                      <w:txbxContent>
                        <w:p w14:paraId="40C13896" w14:textId="77777777" w:rsidR="00F6721D" w:rsidRDefault="00F6721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0485C" w14:textId="77777777" w:rsidR="00AE3D98" w:rsidRDefault="00AE3D98" w:rsidP="00FE7CA3">
      <w:pPr>
        <w:spacing w:after="0" w:line="240" w:lineRule="auto"/>
      </w:pPr>
      <w:r>
        <w:separator/>
      </w:r>
    </w:p>
  </w:footnote>
  <w:footnote w:type="continuationSeparator" w:id="0">
    <w:p w14:paraId="31CC7176" w14:textId="77777777" w:rsidR="00AE3D98" w:rsidRDefault="00AE3D98" w:rsidP="00FE7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C3"/>
    <w:rsid w:val="00005067"/>
    <w:rsid w:val="00013C61"/>
    <w:rsid w:val="0002134C"/>
    <w:rsid w:val="00021DB8"/>
    <w:rsid w:val="0002663C"/>
    <w:rsid w:val="00036C5A"/>
    <w:rsid w:val="00037125"/>
    <w:rsid w:val="00046B7B"/>
    <w:rsid w:val="000602BB"/>
    <w:rsid w:val="000610A6"/>
    <w:rsid w:val="00061347"/>
    <w:rsid w:val="00064AC6"/>
    <w:rsid w:val="0007072A"/>
    <w:rsid w:val="0007073D"/>
    <w:rsid w:val="0007243B"/>
    <w:rsid w:val="00084EC5"/>
    <w:rsid w:val="00092776"/>
    <w:rsid w:val="00093BA8"/>
    <w:rsid w:val="0009649C"/>
    <w:rsid w:val="000971B4"/>
    <w:rsid w:val="000A065C"/>
    <w:rsid w:val="000A259C"/>
    <w:rsid w:val="000A77D3"/>
    <w:rsid w:val="000C1B2E"/>
    <w:rsid w:val="000D4A1C"/>
    <w:rsid w:val="000D7C3F"/>
    <w:rsid w:val="000E07D0"/>
    <w:rsid w:val="000E2EDC"/>
    <w:rsid w:val="000F7116"/>
    <w:rsid w:val="00106487"/>
    <w:rsid w:val="00110B48"/>
    <w:rsid w:val="00112F08"/>
    <w:rsid w:val="001218E5"/>
    <w:rsid w:val="00121DA9"/>
    <w:rsid w:val="00141D75"/>
    <w:rsid w:val="00147CE1"/>
    <w:rsid w:val="00152BBA"/>
    <w:rsid w:val="0016003F"/>
    <w:rsid w:val="00164EB0"/>
    <w:rsid w:val="00170A07"/>
    <w:rsid w:val="001720C5"/>
    <w:rsid w:val="00174EA6"/>
    <w:rsid w:val="00185165"/>
    <w:rsid w:val="0018746E"/>
    <w:rsid w:val="001958C9"/>
    <w:rsid w:val="001A0A0C"/>
    <w:rsid w:val="001A1BB7"/>
    <w:rsid w:val="001A205E"/>
    <w:rsid w:val="001A22C2"/>
    <w:rsid w:val="001B05A2"/>
    <w:rsid w:val="001C30F9"/>
    <w:rsid w:val="001C4914"/>
    <w:rsid w:val="001C654E"/>
    <w:rsid w:val="001F17C6"/>
    <w:rsid w:val="001F44B4"/>
    <w:rsid w:val="001F52D0"/>
    <w:rsid w:val="00205B72"/>
    <w:rsid w:val="002212D2"/>
    <w:rsid w:val="002230F9"/>
    <w:rsid w:val="0022768A"/>
    <w:rsid w:val="00231F9F"/>
    <w:rsid w:val="00232073"/>
    <w:rsid w:val="00244892"/>
    <w:rsid w:val="00244CBB"/>
    <w:rsid w:val="00246AA2"/>
    <w:rsid w:val="00250E7B"/>
    <w:rsid w:val="00254933"/>
    <w:rsid w:val="00283704"/>
    <w:rsid w:val="00285D6F"/>
    <w:rsid w:val="00287B0B"/>
    <w:rsid w:val="00287C70"/>
    <w:rsid w:val="00291292"/>
    <w:rsid w:val="00294F67"/>
    <w:rsid w:val="002955D3"/>
    <w:rsid w:val="002A1D05"/>
    <w:rsid w:val="002A33BE"/>
    <w:rsid w:val="002A4518"/>
    <w:rsid w:val="002A58E5"/>
    <w:rsid w:val="002B4B9D"/>
    <w:rsid w:val="002B6F53"/>
    <w:rsid w:val="002C3C5C"/>
    <w:rsid w:val="002D36BA"/>
    <w:rsid w:val="002E2DE3"/>
    <w:rsid w:val="002E748D"/>
    <w:rsid w:val="003003E0"/>
    <w:rsid w:val="00302649"/>
    <w:rsid w:val="00302D45"/>
    <w:rsid w:val="003042F2"/>
    <w:rsid w:val="00306217"/>
    <w:rsid w:val="00315AFF"/>
    <w:rsid w:val="00337FFC"/>
    <w:rsid w:val="00340DA8"/>
    <w:rsid w:val="003556F0"/>
    <w:rsid w:val="003564C2"/>
    <w:rsid w:val="00361803"/>
    <w:rsid w:val="003627C2"/>
    <w:rsid w:val="00382995"/>
    <w:rsid w:val="00383495"/>
    <w:rsid w:val="0038623D"/>
    <w:rsid w:val="0038700B"/>
    <w:rsid w:val="003A30FC"/>
    <w:rsid w:val="003A4E64"/>
    <w:rsid w:val="003B2A7F"/>
    <w:rsid w:val="003B3227"/>
    <w:rsid w:val="003B362F"/>
    <w:rsid w:val="003B658E"/>
    <w:rsid w:val="003C1D31"/>
    <w:rsid w:val="003D3133"/>
    <w:rsid w:val="003D4B2F"/>
    <w:rsid w:val="003D563D"/>
    <w:rsid w:val="003E11BF"/>
    <w:rsid w:val="003E124C"/>
    <w:rsid w:val="003E12D1"/>
    <w:rsid w:val="003E3D32"/>
    <w:rsid w:val="003E4644"/>
    <w:rsid w:val="003F248B"/>
    <w:rsid w:val="003F5371"/>
    <w:rsid w:val="004008D5"/>
    <w:rsid w:val="00403301"/>
    <w:rsid w:val="00404B63"/>
    <w:rsid w:val="00426B46"/>
    <w:rsid w:val="00427431"/>
    <w:rsid w:val="00444F63"/>
    <w:rsid w:val="004546C1"/>
    <w:rsid w:val="00466201"/>
    <w:rsid w:val="0047302C"/>
    <w:rsid w:val="004730F2"/>
    <w:rsid w:val="00474D88"/>
    <w:rsid w:val="004775AA"/>
    <w:rsid w:val="00477B1A"/>
    <w:rsid w:val="0048129F"/>
    <w:rsid w:val="004818E6"/>
    <w:rsid w:val="004841B8"/>
    <w:rsid w:val="004923FB"/>
    <w:rsid w:val="004A368D"/>
    <w:rsid w:val="004A5674"/>
    <w:rsid w:val="004B4284"/>
    <w:rsid w:val="004C0655"/>
    <w:rsid w:val="004C5D57"/>
    <w:rsid w:val="005025B9"/>
    <w:rsid w:val="00503B40"/>
    <w:rsid w:val="00520DC1"/>
    <w:rsid w:val="00526495"/>
    <w:rsid w:val="00550289"/>
    <w:rsid w:val="00551133"/>
    <w:rsid w:val="00552975"/>
    <w:rsid w:val="005533D5"/>
    <w:rsid w:val="00554BF2"/>
    <w:rsid w:val="00570891"/>
    <w:rsid w:val="005744EE"/>
    <w:rsid w:val="0057742A"/>
    <w:rsid w:val="00581C2E"/>
    <w:rsid w:val="00585D1D"/>
    <w:rsid w:val="0059031F"/>
    <w:rsid w:val="0059551A"/>
    <w:rsid w:val="00595912"/>
    <w:rsid w:val="005A04F4"/>
    <w:rsid w:val="005A5A60"/>
    <w:rsid w:val="005A5EF3"/>
    <w:rsid w:val="005A5EF9"/>
    <w:rsid w:val="005B3A92"/>
    <w:rsid w:val="005C519F"/>
    <w:rsid w:val="005C5C32"/>
    <w:rsid w:val="005D24C3"/>
    <w:rsid w:val="005D3EA3"/>
    <w:rsid w:val="005D47F4"/>
    <w:rsid w:val="005E3B8E"/>
    <w:rsid w:val="005F0F5E"/>
    <w:rsid w:val="006024A9"/>
    <w:rsid w:val="00612300"/>
    <w:rsid w:val="00612EBE"/>
    <w:rsid w:val="00626CDF"/>
    <w:rsid w:val="006308FC"/>
    <w:rsid w:val="00634347"/>
    <w:rsid w:val="006411AA"/>
    <w:rsid w:val="00645051"/>
    <w:rsid w:val="00645BA8"/>
    <w:rsid w:val="006507CA"/>
    <w:rsid w:val="0065296B"/>
    <w:rsid w:val="00654D91"/>
    <w:rsid w:val="00665132"/>
    <w:rsid w:val="00673519"/>
    <w:rsid w:val="00675059"/>
    <w:rsid w:val="006772F3"/>
    <w:rsid w:val="00682C78"/>
    <w:rsid w:val="00683967"/>
    <w:rsid w:val="006849D0"/>
    <w:rsid w:val="00685CC3"/>
    <w:rsid w:val="006B36DB"/>
    <w:rsid w:val="006C5EDD"/>
    <w:rsid w:val="006D256E"/>
    <w:rsid w:val="006D6267"/>
    <w:rsid w:val="006E0ECC"/>
    <w:rsid w:val="006E4EA3"/>
    <w:rsid w:val="006F227C"/>
    <w:rsid w:val="006F6BC5"/>
    <w:rsid w:val="006F7E21"/>
    <w:rsid w:val="007003F7"/>
    <w:rsid w:val="00701485"/>
    <w:rsid w:val="00702F65"/>
    <w:rsid w:val="00707A2B"/>
    <w:rsid w:val="00713970"/>
    <w:rsid w:val="007161AC"/>
    <w:rsid w:val="00720471"/>
    <w:rsid w:val="0072088E"/>
    <w:rsid w:val="00723D03"/>
    <w:rsid w:val="00735A54"/>
    <w:rsid w:val="00744631"/>
    <w:rsid w:val="00745053"/>
    <w:rsid w:val="007556A8"/>
    <w:rsid w:val="00774E1A"/>
    <w:rsid w:val="00774F7E"/>
    <w:rsid w:val="007801CF"/>
    <w:rsid w:val="00785D35"/>
    <w:rsid w:val="00793275"/>
    <w:rsid w:val="00797340"/>
    <w:rsid w:val="007A037B"/>
    <w:rsid w:val="007A28E4"/>
    <w:rsid w:val="007B283A"/>
    <w:rsid w:val="007B398D"/>
    <w:rsid w:val="007B5F60"/>
    <w:rsid w:val="007B6F30"/>
    <w:rsid w:val="007E0996"/>
    <w:rsid w:val="007E3AE8"/>
    <w:rsid w:val="007E5D1C"/>
    <w:rsid w:val="007E70B8"/>
    <w:rsid w:val="007F6D78"/>
    <w:rsid w:val="00803DBF"/>
    <w:rsid w:val="00803E02"/>
    <w:rsid w:val="00810818"/>
    <w:rsid w:val="00810A65"/>
    <w:rsid w:val="008121E6"/>
    <w:rsid w:val="00821753"/>
    <w:rsid w:val="008226BB"/>
    <w:rsid w:val="008229C3"/>
    <w:rsid w:val="00842052"/>
    <w:rsid w:val="00855071"/>
    <w:rsid w:val="00855412"/>
    <w:rsid w:val="00884CF8"/>
    <w:rsid w:val="008948AC"/>
    <w:rsid w:val="00894F64"/>
    <w:rsid w:val="008A1A53"/>
    <w:rsid w:val="008A2A99"/>
    <w:rsid w:val="008A560E"/>
    <w:rsid w:val="008B2549"/>
    <w:rsid w:val="008B50EE"/>
    <w:rsid w:val="008B7695"/>
    <w:rsid w:val="008C2A02"/>
    <w:rsid w:val="008C47C7"/>
    <w:rsid w:val="008C5674"/>
    <w:rsid w:val="008D5463"/>
    <w:rsid w:val="008E030D"/>
    <w:rsid w:val="008E223B"/>
    <w:rsid w:val="008F01CA"/>
    <w:rsid w:val="008F37AE"/>
    <w:rsid w:val="00911147"/>
    <w:rsid w:val="00913FCB"/>
    <w:rsid w:val="00923752"/>
    <w:rsid w:val="00924897"/>
    <w:rsid w:val="009305F0"/>
    <w:rsid w:val="00933745"/>
    <w:rsid w:val="009409DD"/>
    <w:rsid w:val="00946D9E"/>
    <w:rsid w:val="00947F14"/>
    <w:rsid w:val="00962C93"/>
    <w:rsid w:val="009669F6"/>
    <w:rsid w:val="009770A8"/>
    <w:rsid w:val="00992808"/>
    <w:rsid w:val="00994F6E"/>
    <w:rsid w:val="0099663C"/>
    <w:rsid w:val="009973C7"/>
    <w:rsid w:val="009A0F7B"/>
    <w:rsid w:val="009A18BA"/>
    <w:rsid w:val="009A4CA9"/>
    <w:rsid w:val="009C2A38"/>
    <w:rsid w:val="009C3692"/>
    <w:rsid w:val="009E1404"/>
    <w:rsid w:val="009E6DEF"/>
    <w:rsid w:val="009E77FB"/>
    <w:rsid w:val="009F1AC0"/>
    <w:rsid w:val="00A06192"/>
    <w:rsid w:val="00A1512E"/>
    <w:rsid w:val="00A17917"/>
    <w:rsid w:val="00A17F95"/>
    <w:rsid w:val="00A20EE3"/>
    <w:rsid w:val="00A3435F"/>
    <w:rsid w:val="00A366EC"/>
    <w:rsid w:val="00A42EED"/>
    <w:rsid w:val="00A457F0"/>
    <w:rsid w:val="00A5531F"/>
    <w:rsid w:val="00A554F8"/>
    <w:rsid w:val="00A56AD9"/>
    <w:rsid w:val="00A65136"/>
    <w:rsid w:val="00A65429"/>
    <w:rsid w:val="00A65FFB"/>
    <w:rsid w:val="00A732EE"/>
    <w:rsid w:val="00A73C68"/>
    <w:rsid w:val="00A810EB"/>
    <w:rsid w:val="00A81E6D"/>
    <w:rsid w:val="00A8440D"/>
    <w:rsid w:val="00A97E25"/>
    <w:rsid w:val="00AA3EDF"/>
    <w:rsid w:val="00AB12A9"/>
    <w:rsid w:val="00AB1557"/>
    <w:rsid w:val="00AB1FBC"/>
    <w:rsid w:val="00AB272D"/>
    <w:rsid w:val="00AC1E38"/>
    <w:rsid w:val="00AC2992"/>
    <w:rsid w:val="00AD1EF4"/>
    <w:rsid w:val="00AD3F95"/>
    <w:rsid w:val="00AD43B3"/>
    <w:rsid w:val="00AE3D98"/>
    <w:rsid w:val="00AE747F"/>
    <w:rsid w:val="00B004B4"/>
    <w:rsid w:val="00B03232"/>
    <w:rsid w:val="00B0354C"/>
    <w:rsid w:val="00B060E0"/>
    <w:rsid w:val="00B1241E"/>
    <w:rsid w:val="00B20EED"/>
    <w:rsid w:val="00B30587"/>
    <w:rsid w:val="00B30E35"/>
    <w:rsid w:val="00B33587"/>
    <w:rsid w:val="00B36310"/>
    <w:rsid w:val="00B405AF"/>
    <w:rsid w:val="00B41D7B"/>
    <w:rsid w:val="00B4727C"/>
    <w:rsid w:val="00B523EC"/>
    <w:rsid w:val="00B62D2C"/>
    <w:rsid w:val="00B71A44"/>
    <w:rsid w:val="00B727AC"/>
    <w:rsid w:val="00B83776"/>
    <w:rsid w:val="00B8449A"/>
    <w:rsid w:val="00B878E2"/>
    <w:rsid w:val="00B906E3"/>
    <w:rsid w:val="00B910BF"/>
    <w:rsid w:val="00B929C0"/>
    <w:rsid w:val="00BA1D01"/>
    <w:rsid w:val="00BA2694"/>
    <w:rsid w:val="00BA2725"/>
    <w:rsid w:val="00BA7179"/>
    <w:rsid w:val="00BC3C14"/>
    <w:rsid w:val="00BC593A"/>
    <w:rsid w:val="00BD3C96"/>
    <w:rsid w:val="00BD756C"/>
    <w:rsid w:val="00BE0658"/>
    <w:rsid w:val="00BE2A12"/>
    <w:rsid w:val="00BE4EFE"/>
    <w:rsid w:val="00BE6C96"/>
    <w:rsid w:val="00C04F37"/>
    <w:rsid w:val="00C17ECC"/>
    <w:rsid w:val="00C207C5"/>
    <w:rsid w:val="00C20BF6"/>
    <w:rsid w:val="00C2388F"/>
    <w:rsid w:val="00C23C2C"/>
    <w:rsid w:val="00C24CBC"/>
    <w:rsid w:val="00C26E2B"/>
    <w:rsid w:val="00C33118"/>
    <w:rsid w:val="00C45AC7"/>
    <w:rsid w:val="00C464D5"/>
    <w:rsid w:val="00C62E06"/>
    <w:rsid w:val="00C73173"/>
    <w:rsid w:val="00C821C6"/>
    <w:rsid w:val="00C903ED"/>
    <w:rsid w:val="00CA734F"/>
    <w:rsid w:val="00CB2C76"/>
    <w:rsid w:val="00CB6858"/>
    <w:rsid w:val="00CB6D6E"/>
    <w:rsid w:val="00CB6FE2"/>
    <w:rsid w:val="00CD3321"/>
    <w:rsid w:val="00CD4325"/>
    <w:rsid w:val="00CF3AA9"/>
    <w:rsid w:val="00CF71DF"/>
    <w:rsid w:val="00D00C2A"/>
    <w:rsid w:val="00D20927"/>
    <w:rsid w:val="00D218FF"/>
    <w:rsid w:val="00D21D20"/>
    <w:rsid w:val="00D2299D"/>
    <w:rsid w:val="00D22D3D"/>
    <w:rsid w:val="00D25D02"/>
    <w:rsid w:val="00D26A15"/>
    <w:rsid w:val="00D30862"/>
    <w:rsid w:val="00D33151"/>
    <w:rsid w:val="00D37B45"/>
    <w:rsid w:val="00D46602"/>
    <w:rsid w:val="00D660EA"/>
    <w:rsid w:val="00D67404"/>
    <w:rsid w:val="00D7039A"/>
    <w:rsid w:val="00D76AE5"/>
    <w:rsid w:val="00D80207"/>
    <w:rsid w:val="00D8182F"/>
    <w:rsid w:val="00D84B0C"/>
    <w:rsid w:val="00D92059"/>
    <w:rsid w:val="00DA11B8"/>
    <w:rsid w:val="00DA4F1E"/>
    <w:rsid w:val="00DA7F61"/>
    <w:rsid w:val="00DB56DA"/>
    <w:rsid w:val="00DC2F57"/>
    <w:rsid w:val="00DC5FA2"/>
    <w:rsid w:val="00DD2D4F"/>
    <w:rsid w:val="00DD6314"/>
    <w:rsid w:val="00DE5550"/>
    <w:rsid w:val="00DF2A2D"/>
    <w:rsid w:val="00E0071B"/>
    <w:rsid w:val="00E00D2A"/>
    <w:rsid w:val="00E10362"/>
    <w:rsid w:val="00E12C28"/>
    <w:rsid w:val="00E14C45"/>
    <w:rsid w:val="00E31FCA"/>
    <w:rsid w:val="00E3254E"/>
    <w:rsid w:val="00E47CFD"/>
    <w:rsid w:val="00E6729B"/>
    <w:rsid w:val="00E67DF9"/>
    <w:rsid w:val="00E76C31"/>
    <w:rsid w:val="00E772B1"/>
    <w:rsid w:val="00E90C1D"/>
    <w:rsid w:val="00E9155C"/>
    <w:rsid w:val="00E9755A"/>
    <w:rsid w:val="00EB4BAF"/>
    <w:rsid w:val="00EB6719"/>
    <w:rsid w:val="00EC4A6B"/>
    <w:rsid w:val="00EE46DE"/>
    <w:rsid w:val="00F0264E"/>
    <w:rsid w:val="00F04A7D"/>
    <w:rsid w:val="00F139FF"/>
    <w:rsid w:val="00F14369"/>
    <w:rsid w:val="00F27D69"/>
    <w:rsid w:val="00F353FC"/>
    <w:rsid w:val="00F40DDD"/>
    <w:rsid w:val="00F458E1"/>
    <w:rsid w:val="00F45C66"/>
    <w:rsid w:val="00F57688"/>
    <w:rsid w:val="00F57B7C"/>
    <w:rsid w:val="00F6071E"/>
    <w:rsid w:val="00F62BA2"/>
    <w:rsid w:val="00F64F64"/>
    <w:rsid w:val="00F65CF1"/>
    <w:rsid w:val="00F6721D"/>
    <w:rsid w:val="00F67AEC"/>
    <w:rsid w:val="00F80814"/>
    <w:rsid w:val="00F84B52"/>
    <w:rsid w:val="00F87F8C"/>
    <w:rsid w:val="00F90647"/>
    <w:rsid w:val="00F93C9C"/>
    <w:rsid w:val="00F943EF"/>
    <w:rsid w:val="00F9604F"/>
    <w:rsid w:val="00F96A52"/>
    <w:rsid w:val="00F970CC"/>
    <w:rsid w:val="00FA0275"/>
    <w:rsid w:val="00FA1691"/>
    <w:rsid w:val="00FA38FA"/>
    <w:rsid w:val="00FB196E"/>
    <w:rsid w:val="00FB6C11"/>
    <w:rsid w:val="00FB7029"/>
    <w:rsid w:val="00FB72ED"/>
    <w:rsid w:val="00FC10E4"/>
    <w:rsid w:val="00FD2ED4"/>
    <w:rsid w:val="00FD46F6"/>
    <w:rsid w:val="00FD5B88"/>
    <w:rsid w:val="00FE7CA3"/>
    <w:rsid w:val="00FF5799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8176E"/>
  <w15:chartTrackingRefBased/>
  <w15:docId w15:val="{37BD86CD-7D9E-4D0C-AF3F-39F3CA0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7CA3"/>
  </w:style>
  <w:style w:type="paragraph" w:styleId="Sidfot">
    <w:name w:val="footer"/>
    <w:basedOn w:val="Normal"/>
    <w:link w:val="SidfotChar"/>
    <w:uiPriority w:val="99"/>
    <w:unhideWhenUsed/>
    <w:rsid w:val="00FE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bd2736-0b60-4299-a863-78f95d88c5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276BE53022F8489C8EF08FD2327F57" ma:contentTypeVersion="12" ma:contentTypeDescription="Skapa ett nytt dokument." ma:contentTypeScope="" ma:versionID="e27d9b46889fc061e5bada7f935c16c2">
  <xsd:schema xmlns:xsd="http://www.w3.org/2001/XMLSchema" xmlns:xs="http://www.w3.org/2001/XMLSchema" xmlns:p="http://schemas.microsoft.com/office/2006/metadata/properties" xmlns:ns3="bebd2736-0b60-4299-a863-78f95d88c54e" xmlns:ns4="63573b63-2abf-4d67-bb27-014e83851c0b" targetNamespace="http://schemas.microsoft.com/office/2006/metadata/properties" ma:root="true" ma:fieldsID="c416f138ae501a01619771781df9604c" ns3:_="" ns4:_="">
    <xsd:import namespace="bebd2736-0b60-4299-a863-78f95d88c54e"/>
    <xsd:import namespace="63573b63-2abf-4d67-bb27-014e83851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2736-0b60-4299-a863-78f95d88c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73b63-2abf-4d67-bb27-014e83851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F5615-D7D4-46C6-9112-A5FE0952E489}">
  <ds:schemaRefs>
    <ds:schemaRef ds:uri="63573b63-2abf-4d67-bb27-014e83851c0b"/>
    <ds:schemaRef ds:uri="http://purl.org/dc/elements/1.1/"/>
    <ds:schemaRef ds:uri="http://purl.org/dc/dcmitype/"/>
    <ds:schemaRef ds:uri="bebd2736-0b60-4299-a863-78f95d88c54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EDE0E7-BD3C-4285-B229-CC8417791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62ED7-045A-46A0-8048-3F6866C2C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2736-0b60-4299-a863-78f95d88c54e"/>
    <ds:schemaRef ds:uri="63573b63-2abf-4d67-bb27-014e83851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2197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Eklund Jönsson</dc:creator>
  <cp:keywords/>
  <dc:description/>
  <cp:lastModifiedBy>Bokning</cp:lastModifiedBy>
  <cp:revision>2</cp:revision>
  <cp:lastPrinted>2024-03-17T11:46:00Z</cp:lastPrinted>
  <dcterms:created xsi:type="dcterms:W3CDTF">2024-04-05T07:52:00Z</dcterms:created>
  <dcterms:modified xsi:type="dcterms:W3CDTF">2024-04-05T07:52:00Z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0x010100F2276BE53022F8489C8EF08FD2327F57</vt:lpwstr>
  </property>
</Properties>
</file>